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horzAnchor="margin" w:tblpY="-50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8F2871">
        <w:tc>
          <w:tcPr>
            <w:tcW w:w="4253" w:type="dxa"/>
            <w:vAlign w:val="bottom"/>
          </w:tcPr>
          <w:p w:rsidR="00A469AA" w:rsidRPr="000C79BB" w:rsidRDefault="00A469AA" w:rsidP="008F2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8F2871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8F2871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8F2871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8F2871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РЕСПУБЛИКИ КОМИ</w:t>
            </w:r>
          </w:p>
          <w:p w:rsidR="00A469AA" w:rsidRPr="00A469AA" w:rsidRDefault="00A469AA" w:rsidP="008F2871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8F2871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8F2871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7C4029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 КЫТШЛÖН</w:t>
            </w:r>
          </w:p>
          <w:p w:rsidR="00A469AA" w:rsidRPr="00A469AA" w:rsidRDefault="00A469AA" w:rsidP="008F2871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22423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муниципальнöй</w:t>
            </w:r>
            <w:r w:rsidR="008A79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кытшлöн</w:t>
            </w:r>
          </w:p>
          <w:p w:rsidR="00A469AA" w:rsidRPr="00A469AA" w:rsidRDefault="00A469AA" w:rsidP="008F2871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3E23BA" w:rsidRPr="003E23BA" w:rsidRDefault="003E23BA" w:rsidP="003E23BA">
      <w:pPr>
        <w:rPr>
          <w:rFonts w:ascii="Times New Roman" w:hAnsi="Times New Roman" w:cs="Times New Roman"/>
          <w:sz w:val="24"/>
          <w:szCs w:val="24"/>
        </w:rPr>
      </w:pPr>
    </w:p>
    <w:p w:rsidR="003E23BA" w:rsidRPr="003E23BA" w:rsidRDefault="003E23BA" w:rsidP="008A79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BA">
        <w:rPr>
          <w:rFonts w:ascii="Times New Roman" w:eastAsia="Calibri" w:hAnsi="Times New Roman" w:cs="Times New Roman"/>
          <w:b/>
          <w:bCs/>
          <w:sz w:val="24"/>
          <w:szCs w:val="24"/>
        </w:rPr>
        <w:t>ПРИКАЗ</w:t>
      </w:r>
    </w:p>
    <w:p w:rsidR="003E23BA" w:rsidRPr="003E23BA" w:rsidRDefault="007C4029" w:rsidP="003E23BA">
      <w:pPr>
        <w:spacing w:after="6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8A79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3000">
        <w:rPr>
          <w:rFonts w:ascii="Times New Roman" w:eastAsia="Calibri" w:hAnsi="Times New Roman" w:cs="Times New Roman"/>
          <w:sz w:val="24"/>
          <w:szCs w:val="24"/>
        </w:rPr>
        <w:t>____</w:t>
      </w:r>
      <w:r w:rsidR="008A79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F63000">
        <w:rPr>
          <w:rFonts w:ascii="Times New Roman" w:eastAsia="Calibri" w:hAnsi="Times New Roman" w:cs="Times New Roman"/>
          <w:sz w:val="24"/>
          <w:szCs w:val="24"/>
        </w:rPr>
        <w:t xml:space="preserve"> _____________</w:t>
      </w:r>
      <w:r w:rsidR="008A79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20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24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</w:t>
      </w:r>
      <w:r w:rsidR="008A79A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630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F63000">
        <w:rPr>
          <w:rFonts w:ascii="Times New Roman" w:eastAsia="Calibri" w:hAnsi="Times New Roman" w:cs="Times New Roman"/>
          <w:sz w:val="24"/>
          <w:szCs w:val="24"/>
        </w:rPr>
        <w:t>___</w:t>
      </w:r>
      <w:r w:rsidR="00901F6C">
        <w:rPr>
          <w:rFonts w:ascii="Times New Roman" w:eastAsia="Calibri" w:hAnsi="Times New Roman" w:cs="Times New Roman"/>
          <w:sz w:val="24"/>
          <w:szCs w:val="24"/>
        </w:rPr>
        <w:t>/ПД</w:t>
      </w:r>
    </w:p>
    <w:p w:rsidR="003E23BA" w:rsidRPr="003E23BA" w:rsidRDefault="003E23BA" w:rsidP="008A79A3">
      <w:pPr>
        <w:spacing w:after="60" w:line="240" w:lineRule="auto"/>
        <w:jc w:val="center"/>
        <w:rPr>
          <w:rFonts w:ascii="Times New Roman" w:eastAsia="Calibri" w:hAnsi="Times New Roman" w:cs="Times New Roman"/>
        </w:rPr>
      </w:pPr>
      <w:r w:rsidRPr="003E23BA">
        <w:rPr>
          <w:rFonts w:ascii="Times New Roman" w:eastAsia="Calibri" w:hAnsi="Times New Roman" w:cs="Times New Roman"/>
        </w:rPr>
        <w:t>г. Ухта</w:t>
      </w:r>
    </w:p>
    <w:p w:rsidR="00901F6C" w:rsidRDefault="00901F6C" w:rsidP="00901F6C">
      <w:pPr>
        <w:spacing w:after="0" w:line="240" w:lineRule="auto"/>
        <w:ind w:right="5215"/>
        <w:jc w:val="both"/>
        <w:rPr>
          <w:rFonts w:ascii="Times New Roman" w:eastAsia="Calibri" w:hAnsi="Times New Roman" w:cs="Times New Roman"/>
          <w:i/>
          <w:sz w:val="21"/>
          <w:szCs w:val="21"/>
        </w:rPr>
      </w:pPr>
    </w:p>
    <w:tbl>
      <w:tblPr>
        <w:tblStyle w:val="a9"/>
        <w:tblW w:w="0" w:type="auto"/>
        <w:tblLook w:val="04A0"/>
      </w:tblPr>
      <w:tblGrid>
        <w:gridCol w:w="4721"/>
      </w:tblGrid>
      <w:tr w:rsidR="00920CE2" w:rsidTr="00CB2275">
        <w:trPr>
          <w:trHeight w:val="2214"/>
        </w:trPr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</w:tcPr>
          <w:p w:rsidR="00920CE2" w:rsidRPr="00CB2275" w:rsidRDefault="00920CE2" w:rsidP="005B00C1">
            <w:pPr>
              <w:ind w:left="0" w:right="9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CB227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 w:rsidR="00AC340C" w:rsidRPr="00CB227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внесении изменений в</w:t>
            </w:r>
            <w:r w:rsidR="005B00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приказ Председателя Контрольно-</w:t>
            </w:r>
            <w:r w:rsidR="00DD2A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счетной палаты МОГО «Ухта» от 10.07.2023 № 10</w:t>
            </w:r>
            <w:r w:rsidR="005B00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/ПД «Об утверждении</w:t>
            </w:r>
            <w:r w:rsidR="00DD2A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Положения о порядке уведомления представителя нанимателя (работодателя) о фактах обращения в</w:t>
            </w:r>
            <w:r w:rsidR="000670C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целях склонения муниципального </w:t>
            </w:r>
            <w:r w:rsidR="00DD2A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служащего Контрольно-счетной палаты МОГО «Ухта» </w:t>
            </w:r>
            <w:r w:rsidR="0022423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</w:t>
            </w:r>
            <w:r w:rsidR="00DD2A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 совершению коррупционных правонарушений</w:t>
            </w:r>
            <w:r w:rsidR="0022423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»</w:t>
            </w:r>
          </w:p>
        </w:tc>
      </w:tr>
    </w:tbl>
    <w:p w:rsidR="00920CE2" w:rsidRDefault="00920CE2" w:rsidP="005145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1401A8" w:rsidRPr="00F558BA" w:rsidRDefault="00EF640C" w:rsidP="00734F0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решением</w:t>
      </w:r>
      <w:r w:rsidR="005B00C1">
        <w:rPr>
          <w:rFonts w:ascii="Times New Roman" w:hAnsi="Times New Roman" w:cs="Times New Roman"/>
          <w:sz w:val="24"/>
          <w:szCs w:val="24"/>
        </w:rPr>
        <w:t xml:space="preserve"> Совета МОГО «Ухта» от </w:t>
      </w:r>
      <w:r>
        <w:rPr>
          <w:rFonts w:ascii="Times New Roman" w:hAnsi="Times New Roman" w:cs="Times New Roman"/>
          <w:sz w:val="24"/>
          <w:szCs w:val="24"/>
        </w:rPr>
        <w:t xml:space="preserve">21.11.2023 № 256 </w:t>
      </w:r>
      <w:r w:rsidR="002242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«О переименовании Контрольно-счетной палаты муниципального образования городского округа «Ухта», </w:t>
      </w:r>
      <w:r w:rsidR="00C422A9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7C4029" w:rsidRPr="00C422A9">
        <w:rPr>
          <w:rFonts w:ascii="Times New Roman" w:hAnsi="Times New Roman" w:cs="Times New Roman"/>
          <w:sz w:val="24"/>
          <w:szCs w:val="24"/>
        </w:rPr>
        <w:t>в</w:t>
      </w:r>
      <w:r w:rsidR="00F00C70" w:rsidRPr="00C422A9">
        <w:rPr>
          <w:rFonts w:ascii="Times New Roman" w:hAnsi="Times New Roman" w:cs="Times New Roman"/>
          <w:sz w:val="24"/>
          <w:szCs w:val="24"/>
        </w:rPr>
        <w:t xml:space="preserve"> целях совершенствования нормативно-правовой базы</w:t>
      </w:r>
      <w:r w:rsidR="007C4029" w:rsidRPr="00C422A9">
        <w:rPr>
          <w:rFonts w:ascii="Times New Roman" w:hAnsi="Times New Roman" w:cs="Times New Roman"/>
          <w:sz w:val="24"/>
          <w:szCs w:val="24"/>
        </w:rPr>
        <w:t xml:space="preserve"> Контрольно-счетной палаты муниципального округа «Ухта» Республики Коми в сфере противодействия коррупции</w:t>
      </w:r>
    </w:p>
    <w:p w:rsidR="007C4029" w:rsidRPr="003E23BA" w:rsidRDefault="007C4029" w:rsidP="00734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Default="003E23BA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EF640C" w:rsidRDefault="00EF640C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640C" w:rsidRPr="00DD2ACF" w:rsidRDefault="00EF640C" w:rsidP="00DD2A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40C">
        <w:rPr>
          <w:rFonts w:ascii="Times New Roman" w:eastAsia="Calibri" w:hAnsi="Times New Roman" w:cs="Times New Roman"/>
          <w:sz w:val="24"/>
          <w:szCs w:val="24"/>
        </w:rPr>
        <w:t xml:space="preserve">1. Внести изменения в приказ Председателя Контрольно-счетной палаты МОГО «Ухта» от </w:t>
      </w:r>
      <w:r w:rsidR="00DD2ACF">
        <w:rPr>
          <w:rFonts w:ascii="Times New Roman" w:eastAsia="Calibri" w:hAnsi="Times New Roman" w:cs="Times New Roman"/>
          <w:sz w:val="24"/>
          <w:szCs w:val="24"/>
        </w:rPr>
        <w:t>10.07.2023 № 10</w:t>
      </w:r>
      <w:r w:rsidRPr="00EF640C">
        <w:rPr>
          <w:rFonts w:ascii="Times New Roman" w:eastAsia="Calibri" w:hAnsi="Times New Roman" w:cs="Times New Roman"/>
          <w:sz w:val="24"/>
          <w:szCs w:val="24"/>
        </w:rPr>
        <w:t>/ПД «Об утверждении Положения о</w:t>
      </w:r>
      <w:r w:rsidR="00DD2ACF">
        <w:rPr>
          <w:rFonts w:ascii="Times New Roman" w:eastAsia="Calibri" w:hAnsi="Times New Roman" w:cs="Times New Roman"/>
          <w:sz w:val="24"/>
          <w:szCs w:val="24"/>
        </w:rPr>
        <w:t xml:space="preserve"> порядке уведомления представителя нанимателя (работодателя) о фактах обращения в целях склонения муниципального служащего Контрольно-счетной палаты МОГО «Ухта» к совершению коррупционных правонарушений</w:t>
      </w:r>
      <w:r w:rsidR="00A8026C">
        <w:rPr>
          <w:rFonts w:ascii="Times New Roman" w:eastAsia="Calibri" w:hAnsi="Times New Roman" w:cs="Times New Roman"/>
          <w:sz w:val="24"/>
          <w:szCs w:val="24"/>
        </w:rPr>
        <w:t>»</w:t>
      </w:r>
      <w:r w:rsidR="00DD2ACF">
        <w:rPr>
          <w:rFonts w:ascii="Times New Roman" w:eastAsia="Calibri" w:hAnsi="Times New Roman" w:cs="Times New Roman"/>
          <w:sz w:val="24"/>
          <w:szCs w:val="24"/>
        </w:rPr>
        <w:t xml:space="preserve"> (далее - приказ) следующего содержания:</w:t>
      </w:r>
    </w:p>
    <w:p w:rsidR="00EF640C" w:rsidRDefault="00660F34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1.1. В заголовке к тексту </w:t>
      </w:r>
      <w:r w:rsidR="00EF640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приказа,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пункте 1 слова «МОГО «Ухта» заменить словами «муниципального</w:t>
      </w:r>
      <w:r w:rsidR="004C7FB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округа «Ухта» Республики Коми»;</w:t>
      </w:r>
    </w:p>
    <w:p w:rsidR="004C7FBE" w:rsidRDefault="004C7FBE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1.2.  Наименование Приложения к приказу изложить в следующей редакции:</w:t>
      </w:r>
    </w:p>
    <w:p w:rsidR="004C7FBE" w:rsidRDefault="004C7FBE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«Положение о порядке уведомления представителя нанимателя (работодателя) о фактах обращения в целях склонения муниципального служащего Контрольно-счетной палаты муниципального округа «Ухта» Республики Коми к совершению коррупционных правонарушений»</w:t>
      </w:r>
      <w:r w:rsidR="00EB1097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(далее - положение)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660F34" w:rsidRPr="00DD2ACF" w:rsidRDefault="004C7FBE" w:rsidP="00DD2A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1.3</w:t>
      </w:r>
      <w:r w:rsidR="00EB1097">
        <w:rPr>
          <w:rFonts w:ascii="Times New Roman" w:hAnsi="Times New Roman" w:cs="Times New Roman"/>
          <w:color w:val="000000"/>
          <w:sz w:val="24"/>
          <w:szCs w:val="24"/>
          <w:lang w:bidi="ru-RU"/>
        </w:rPr>
        <w:t>. В положении, утвержденном приказом</w:t>
      </w:r>
      <w:r w:rsidR="00DD2AC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4085D" w:rsidRDefault="00EB1097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D4085D">
        <w:rPr>
          <w:rFonts w:ascii="Times New Roman" w:hAnsi="Times New Roman" w:cs="Times New Roman"/>
          <w:sz w:val="24"/>
          <w:szCs w:val="24"/>
        </w:rPr>
        <w:t xml:space="preserve">.1. </w:t>
      </w:r>
      <w:r w:rsidR="00DF5F4E">
        <w:rPr>
          <w:rFonts w:ascii="Times New Roman" w:hAnsi="Times New Roman" w:cs="Times New Roman"/>
          <w:sz w:val="24"/>
          <w:szCs w:val="24"/>
        </w:rPr>
        <w:t xml:space="preserve">Пункт 1.1. раздела 1 положения </w:t>
      </w:r>
      <w:r w:rsidR="00CB29B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DF5F4E" w:rsidRDefault="00CB29B4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</w:t>
      </w:r>
      <w:r w:rsidRPr="00CB29B4">
        <w:rPr>
          <w:rFonts w:ascii="Times New Roman" w:hAnsi="Times New Roman" w:cs="Times New Roman"/>
          <w:sz w:val="24"/>
          <w:szCs w:val="24"/>
        </w:rPr>
        <w:t>.</w:t>
      </w:r>
      <w:r w:rsidR="00DF5F4E">
        <w:rPr>
          <w:rFonts w:ascii="Times New Roman" w:hAnsi="Times New Roman" w:cs="Times New Roman"/>
          <w:sz w:val="24"/>
          <w:szCs w:val="24"/>
        </w:rPr>
        <w:t>1. Настоящим Положением о порядке уведомления представителя нанимателя (работодателя) о фактах обращения в целях склонения муниципального служащего Контрольно-счетной палаты</w:t>
      </w:r>
      <w:r w:rsidR="005B06A2">
        <w:rPr>
          <w:rFonts w:ascii="Times New Roman" w:hAnsi="Times New Roman" w:cs="Times New Roman"/>
          <w:sz w:val="24"/>
          <w:szCs w:val="24"/>
        </w:rPr>
        <w:t xml:space="preserve"> муниципального округа «Ухта» Республики Коми к совершению коррупционных правонарушений (далее </w:t>
      </w:r>
      <w:r w:rsidR="008B79E6">
        <w:rPr>
          <w:rFonts w:ascii="Times New Roman" w:hAnsi="Times New Roman" w:cs="Times New Roman"/>
          <w:sz w:val="24"/>
          <w:szCs w:val="24"/>
        </w:rPr>
        <w:t>-</w:t>
      </w:r>
      <w:r w:rsidR="005B06A2">
        <w:rPr>
          <w:rFonts w:ascii="Times New Roman" w:hAnsi="Times New Roman" w:cs="Times New Roman"/>
          <w:sz w:val="24"/>
          <w:szCs w:val="24"/>
        </w:rPr>
        <w:t xml:space="preserve"> Положение), разработанным в соответствии с положени</w:t>
      </w:r>
      <w:r w:rsidR="008B79E6">
        <w:rPr>
          <w:rFonts w:ascii="Times New Roman" w:hAnsi="Times New Roman" w:cs="Times New Roman"/>
          <w:sz w:val="24"/>
          <w:szCs w:val="24"/>
        </w:rPr>
        <w:t>ями Федерального закона от 25.12</w:t>
      </w:r>
      <w:r w:rsidR="005B06A2">
        <w:rPr>
          <w:rFonts w:ascii="Times New Roman" w:hAnsi="Times New Roman" w:cs="Times New Roman"/>
          <w:sz w:val="24"/>
          <w:szCs w:val="24"/>
        </w:rPr>
        <w:t>.2008 № 273-ФЗ «О противодействии коррупции»</w:t>
      </w:r>
      <w:r w:rsidR="008B79E6">
        <w:rPr>
          <w:rFonts w:ascii="Times New Roman" w:hAnsi="Times New Roman" w:cs="Times New Roman"/>
          <w:sz w:val="24"/>
          <w:szCs w:val="24"/>
        </w:rPr>
        <w:t>, определяются:</w:t>
      </w:r>
    </w:p>
    <w:p w:rsidR="008B79E6" w:rsidRDefault="008B79E6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порядок уведомления представителя нанимателя (работодателя) в лице председателя Контрольно-счетной палаты муниципального округа «Ухта» Республики Коми (далее - Председатель Контрольно-счетной палаты) о фактах обращения в целях склонения муниципального служащего Контрольно-счетной палаты муниципального округа «Ухта» Республики Коми (далее - муниципальный служащий) к совершению коррупционных правонарушений;</w:t>
      </w:r>
    </w:p>
    <w:p w:rsidR="008B79E6" w:rsidRDefault="008B79E6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перечень сведений, содержащихся в уведомлениях; </w:t>
      </w:r>
    </w:p>
    <w:p w:rsidR="008B79E6" w:rsidRDefault="008B79E6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регистрации уведомлений;</w:t>
      </w:r>
    </w:p>
    <w:p w:rsidR="008B79E6" w:rsidRDefault="008B79E6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проверки сведений, указанных в уведомлениях.»;</w:t>
      </w:r>
    </w:p>
    <w:p w:rsidR="008B79E6" w:rsidRDefault="00EB1097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600B36" w:rsidRPr="00787BE8">
        <w:rPr>
          <w:rFonts w:ascii="Times New Roman" w:hAnsi="Times New Roman" w:cs="Times New Roman"/>
          <w:sz w:val="24"/>
          <w:szCs w:val="24"/>
        </w:rPr>
        <w:t xml:space="preserve">.2. </w:t>
      </w:r>
      <w:r w:rsidR="00787BE8">
        <w:rPr>
          <w:rFonts w:ascii="Times New Roman" w:hAnsi="Times New Roman" w:cs="Times New Roman"/>
          <w:sz w:val="24"/>
          <w:szCs w:val="24"/>
        </w:rPr>
        <w:t>В пункте 2.1. раздела 2 положения слово «КСП» исключить;</w:t>
      </w:r>
    </w:p>
    <w:p w:rsidR="00787BE8" w:rsidRDefault="00EB1097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787BE8">
        <w:rPr>
          <w:rFonts w:ascii="Times New Roman" w:hAnsi="Times New Roman" w:cs="Times New Roman"/>
          <w:sz w:val="24"/>
          <w:szCs w:val="24"/>
        </w:rPr>
        <w:t>.3. Абзац первый пункта 3.4. раздела 3 положения изложить в следующей редакции:</w:t>
      </w:r>
    </w:p>
    <w:p w:rsidR="00787BE8" w:rsidRDefault="00787BE8" w:rsidP="000B3434">
      <w:pPr>
        <w:pStyle w:val="aa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B3434"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sz w:val="24"/>
          <w:szCs w:val="24"/>
        </w:rPr>
        <w:t>В день поступления уведомление регистрируется ведущим экспертом Контрольно-счетной палаты</w:t>
      </w:r>
      <w:r w:rsidR="00A14EA9">
        <w:rPr>
          <w:rFonts w:ascii="Times New Roman" w:hAnsi="Times New Roman" w:cs="Times New Roman"/>
          <w:sz w:val="24"/>
          <w:szCs w:val="24"/>
        </w:rPr>
        <w:t xml:space="preserve"> в Журнале регистрации уведомлений о фактах обращения в целях склонения муниципального служащего Контрольно-счетной палаты муниципального округа «Ухта» Республики Коми к совершению коррупционных нарушений (далее</w:t>
      </w:r>
      <w:r w:rsidR="000B3434">
        <w:rPr>
          <w:rFonts w:ascii="Times New Roman" w:hAnsi="Times New Roman" w:cs="Times New Roman"/>
          <w:sz w:val="24"/>
          <w:szCs w:val="24"/>
        </w:rPr>
        <w:t xml:space="preserve"> - </w:t>
      </w:r>
      <w:r w:rsidR="00A14EA9">
        <w:rPr>
          <w:rFonts w:ascii="Times New Roman" w:hAnsi="Times New Roman" w:cs="Times New Roman"/>
          <w:sz w:val="24"/>
          <w:szCs w:val="24"/>
        </w:rPr>
        <w:t>Журнал), оформленном согласно Приложению № 2 к настоящему Положению. Журнал должен быть прошит, пронумерован, а также заверен оттиском печати Контрольно-счетной палаты.»;</w:t>
      </w:r>
    </w:p>
    <w:p w:rsidR="0038565C" w:rsidRDefault="0038565C" w:rsidP="000B3434">
      <w:pPr>
        <w:pStyle w:val="aa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1.3.4. В пункте 3.5. положения слово «</w:t>
      </w:r>
      <w:r w:rsidR="009E4F9B">
        <w:rPr>
          <w:rFonts w:ascii="Times New Roman" w:hAnsi="Times New Roman" w:cs="Times New Roman"/>
          <w:sz w:val="24"/>
          <w:szCs w:val="24"/>
        </w:rPr>
        <w:t>Контрольно-счётной» заменить словом «Контрольно-счетной</w:t>
      </w:r>
      <w:r w:rsidR="00992AE3">
        <w:rPr>
          <w:rFonts w:ascii="Times New Roman" w:hAnsi="Times New Roman" w:cs="Times New Roman"/>
          <w:sz w:val="24"/>
          <w:szCs w:val="24"/>
        </w:rPr>
        <w:t>»;</w:t>
      </w:r>
    </w:p>
    <w:p w:rsidR="000B3434" w:rsidRDefault="00EB1097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38565C">
        <w:rPr>
          <w:rFonts w:ascii="Times New Roman" w:hAnsi="Times New Roman" w:cs="Times New Roman"/>
          <w:sz w:val="24"/>
          <w:szCs w:val="24"/>
        </w:rPr>
        <w:t>.5.</w:t>
      </w:r>
      <w:r w:rsidR="003B2791">
        <w:rPr>
          <w:rFonts w:ascii="Times New Roman" w:hAnsi="Times New Roman" w:cs="Times New Roman"/>
          <w:sz w:val="24"/>
          <w:szCs w:val="24"/>
        </w:rPr>
        <w:t xml:space="preserve"> В пунктах 3.8.,</w:t>
      </w:r>
      <w:bookmarkStart w:id="0" w:name="_GoBack"/>
      <w:bookmarkEnd w:id="0"/>
      <w:r w:rsidR="00A056F3">
        <w:rPr>
          <w:rFonts w:ascii="Times New Roman" w:hAnsi="Times New Roman" w:cs="Times New Roman"/>
          <w:sz w:val="24"/>
          <w:szCs w:val="24"/>
        </w:rPr>
        <w:t>3.9.</w:t>
      </w:r>
      <w:r w:rsidR="000B3434">
        <w:rPr>
          <w:rFonts w:ascii="Times New Roman" w:hAnsi="Times New Roman" w:cs="Times New Roman"/>
          <w:sz w:val="24"/>
          <w:szCs w:val="24"/>
        </w:rPr>
        <w:t xml:space="preserve"> раздела 3 положения слова «МОГО «Ухта» исключить;</w:t>
      </w:r>
    </w:p>
    <w:p w:rsidR="00C422A9" w:rsidRPr="00A056F3" w:rsidRDefault="00EB1097" w:rsidP="00A056F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38565C">
        <w:rPr>
          <w:rFonts w:ascii="Times New Roman" w:hAnsi="Times New Roman" w:cs="Times New Roman"/>
          <w:sz w:val="24"/>
          <w:szCs w:val="24"/>
        </w:rPr>
        <w:t>.6</w:t>
      </w:r>
      <w:r w:rsidR="000B3434">
        <w:rPr>
          <w:rFonts w:ascii="Times New Roman" w:hAnsi="Times New Roman" w:cs="Times New Roman"/>
          <w:sz w:val="24"/>
          <w:szCs w:val="24"/>
        </w:rPr>
        <w:t xml:space="preserve">. </w:t>
      </w:r>
      <w:r w:rsidR="002B722D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Изложить п</w:t>
      </w:r>
      <w:r w:rsidR="003A12E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риложение 1 к положению в редакции согласно приложению </w:t>
      </w:r>
      <w:r w:rsidR="008172B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№ </w:t>
      </w:r>
      <w:r w:rsidR="003A12E0">
        <w:rPr>
          <w:rFonts w:ascii="Times New Roman" w:hAnsi="Times New Roman" w:cs="Times New Roman"/>
          <w:color w:val="000000"/>
          <w:sz w:val="24"/>
          <w:szCs w:val="24"/>
          <w:lang w:bidi="ru-RU"/>
        </w:rPr>
        <w:t>1                 к настоящему приказу;</w:t>
      </w:r>
    </w:p>
    <w:p w:rsidR="00D60FC9" w:rsidRDefault="00D60FC9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D60FC9">
        <w:rPr>
          <w:rFonts w:ascii="Times New Roman" w:hAnsi="Times New Roman" w:cs="Times New Roman"/>
          <w:color w:val="000000"/>
          <w:sz w:val="24"/>
          <w:szCs w:val="24"/>
          <w:lang w:bidi="ru-RU"/>
        </w:rPr>
        <w:t>1</w:t>
      </w:r>
      <w:r w:rsidR="00EB1097">
        <w:rPr>
          <w:rFonts w:ascii="Times New Roman" w:hAnsi="Times New Roman" w:cs="Times New Roman"/>
          <w:color w:val="000000"/>
          <w:sz w:val="24"/>
          <w:szCs w:val="24"/>
          <w:lang w:bidi="ru-RU"/>
        </w:rPr>
        <w:t>.3</w:t>
      </w:r>
      <w:r w:rsidR="0038565C">
        <w:rPr>
          <w:rFonts w:ascii="Times New Roman" w:hAnsi="Times New Roman" w:cs="Times New Roman"/>
          <w:color w:val="000000"/>
          <w:sz w:val="24"/>
          <w:szCs w:val="24"/>
          <w:lang w:bidi="ru-RU"/>
        </w:rPr>
        <w:t>.7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 w:rsidR="003A12E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Изложить приложение 2 к положению в редакции согласно приложению </w:t>
      </w:r>
      <w:r w:rsidR="008172B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№ </w:t>
      </w:r>
      <w:r w:rsidR="003A12E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2     </w:t>
      </w:r>
      <w:r w:rsidR="00A056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    к настоящему приказу;</w:t>
      </w:r>
    </w:p>
    <w:p w:rsidR="00A056F3" w:rsidRPr="00D60FC9" w:rsidRDefault="00EB1097" w:rsidP="00A056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1.3</w:t>
      </w:r>
      <w:r w:rsidR="0038565C">
        <w:rPr>
          <w:rFonts w:ascii="Times New Roman" w:hAnsi="Times New Roman" w:cs="Times New Roman"/>
          <w:color w:val="000000"/>
          <w:sz w:val="24"/>
          <w:szCs w:val="24"/>
          <w:lang w:bidi="ru-RU"/>
        </w:rPr>
        <w:t>.8</w:t>
      </w:r>
      <w:r w:rsidR="00F30433">
        <w:rPr>
          <w:rFonts w:ascii="Times New Roman" w:hAnsi="Times New Roman" w:cs="Times New Roman"/>
          <w:color w:val="000000"/>
          <w:sz w:val="24"/>
          <w:szCs w:val="24"/>
          <w:lang w:bidi="ru-RU"/>
        </w:rPr>
        <w:t>. Изложить приложение 3</w:t>
      </w:r>
      <w:r w:rsidR="00A056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 положению в </w:t>
      </w:r>
      <w:r w:rsidR="00F30433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редакции согласно приложению № 3</w:t>
      </w:r>
      <w:r w:rsidR="00A056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         к настоящему приказу;</w:t>
      </w:r>
    </w:p>
    <w:p w:rsidR="00EC51F3" w:rsidRPr="00B3417C" w:rsidRDefault="00B3417C" w:rsidP="00B3417C">
      <w:pPr>
        <w:pStyle w:val="aa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C51F3" w:rsidRPr="00B3417C">
        <w:rPr>
          <w:rFonts w:ascii="Times New Roman" w:eastAsia="Calibri" w:hAnsi="Times New Roman" w:cs="Times New Roman"/>
          <w:sz w:val="24"/>
          <w:szCs w:val="24"/>
        </w:rPr>
        <w:t>Настоящий приказ вступает в силу со дня его подписания</w:t>
      </w: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 и распространяется на правоотношения, возникшие с</w:t>
      </w:r>
      <w:r w:rsidR="001302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396F">
        <w:rPr>
          <w:rFonts w:ascii="Times New Roman" w:eastAsia="Calibri" w:hAnsi="Times New Roman" w:cs="Times New Roman"/>
          <w:sz w:val="24"/>
          <w:szCs w:val="24"/>
        </w:rPr>
        <w:t xml:space="preserve">27.12.2023. </w:t>
      </w:r>
    </w:p>
    <w:p w:rsidR="003E23BA" w:rsidRPr="00B3417C" w:rsidRDefault="00B3417C" w:rsidP="00734F0F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>3</w:t>
      </w:r>
      <w:r w:rsidR="00EC51F3" w:rsidRPr="00B3417C">
        <w:rPr>
          <w:rFonts w:ascii="Times New Roman" w:eastAsia="Calibri" w:hAnsi="Times New Roman" w:cs="Times New Roman"/>
          <w:sz w:val="24"/>
          <w:szCs w:val="24"/>
        </w:rPr>
        <w:t>.</w:t>
      </w:r>
      <w:r w:rsidR="003E23BA" w:rsidRPr="00B3417C">
        <w:rPr>
          <w:rFonts w:ascii="Times New Roman" w:eastAsia="Calibri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:rsidR="002F5303" w:rsidRPr="00EF640C" w:rsidRDefault="002F5303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900324" w:rsidRPr="00EF640C" w:rsidRDefault="00900324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F558BA" w:rsidRPr="00EF640C" w:rsidRDefault="00F558BA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3E23BA" w:rsidRPr="00B3417C" w:rsidRDefault="003E23BA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3E23BA" w:rsidRPr="00B3417C" w:rsidRDefault="003E23BA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палаты </w:t>
      </w:r>
    </w:p>
    <w:p w:rsidR="002B722D" w:rsidRDefault="002F5303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  <w:r w:rsidR="007C4029" w:rsidRPr="00B3417C">
        <w:rPr>
          <w:rFonts w:ascii="Times New Roman" w:eastAsia="Calibri" w:hAnsi="Times New Roman" w:cs="Times New Roman"/>
          <w:sz w:val="24"/>
          <w:szCs w:val="24"/>
        </w:rPr>
        <w:t>«</w:t>
      </w:r>
      <w:r w:rsidR="003E23BA" w:rsidRPr="00B3417C">
        <w:rPr>
          <w:rFonts w:ascii="Times New Roman" w:eastAsia="Calibri" w:hAnsi="Times New Roman" w:cs="Times New Roman"/>
          <w:sz w:val="24"/>
          <w:szCs w:val="24"/>
        </w:rPr>
        <w:t>Ухта</w:t>
      </w:r>
      <w:r w:rsidR="007C4029" w:rsidRPr="00B3417C">
        <w:rPr>
          <w:rFonts w:ascii="Times New Roman" w:eastAsia="Calibri" w:hAnsi="Times New Roman" w:cs="Times New Roman"/>
          <w:sz w:val="24"/>
          <w:szCs w:val="24"/>
        </w:rPr>
        <w:t>»</w:t>
      </w:r>
      <w:r w:rsidR="0022423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3E23BA" w:rsidRPr="00B3417C">
        <w:rPr>
          <w:rFonts w:ascii="Times New Roman" w:eastAsia="Calibri" w:hAnsi="Times New Roman" w:cs="Times New Roman"/>
          <w:sz w:val="24"/>
          <w:szCs w:val="24"/>
        </w:rPr>
        <w:t>А.В. Бартева</w:t>
      </w: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4AD3" w:rsidRDefault="00AA4AD3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56F3" w:rsidRDefault="00A056F3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FBE" w:rsidRDefault="004C7FBE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FBE" w:rsidRDefault="004C7FBE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FBE" w:rsidRDefault="004C7FBE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FBE" w:rsidRDefault="004C7FBE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097" w:rsidRDefault="00EB1097" w:rsidP="00AA4A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B1097" w:rsidRPr="00EB1097" w:rsidRDefault="00AA4AD3" w:rsidP="00EB109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1097">
        <w:rPr>
          <w:rFonts w:ascii="Times New Roman" w:eastAsia="Calibri" w:hAnsi="Times New Roman" w:cs="Times New Roman"/>
          <w:sz w:val="20"/>
          <w:szCs w:val="20"/>
        </w:rPr>
        <w:t>Клюзина Наталья Владимировна</w:t>
      </w:r>
    </w:p>
    <w:p w:rsidR="00034853" w:rsidRDefault="00EB1097" w:rsidP="00224233">
      <w:pPr>
        <w:tabs>
          <w:tab w:val="left" w:pos="390"/>
          <w:tab w:val="left" w:pos="7095"/>
        </w:tabs>
        <w:autoSpaceDE w:val="0"/>
        <w:autoSpaceDN w:val="0"/>
        <w:adjustRightInd w:val="0"/>
        <w:spacing w:after="0"/>
        <w:ind w:firstLine="142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="00034853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F63000" w:rsidRDefault="00EB1097" w:rsidP="00F63000">
      <w:pPr>
        <w:tabs>
          <w:tab w:val="left" w:pos="390"/>
          <w:tab w:val="left" w:pos="5565"/>
        </w:tabs>
        <w:autoSpaceDE w:val="0"/>
        <w:autoSpaceDN w:val="0"/>
        <w:adjustRightInd w:val="0"/>
        <w:spacing w:after="0"/>
        <w:ind w:firstLine="142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  <w:r w:rsidRPr="00783AC4">
        <w:rPr>
          <w:rFonts w:ascii="Times New Roman" w:eastAsia="Calibri" w:hAnsi="Times New Roman" w:cs="Times New Roman"/>
          <w:sz w:val="20"/>
          <w:szCs w:val="20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9"/>
        <w:tblW w:w="0" w:type="auto"/>
        <w:tblInd w:w="5637" w:type="dxa"/>
        <w:tblLook w:val="04A0"/>
      </w:tblPr>
      <w:tblGrid>
        <w:gridCol w:w="4217"/>
      </w:tblGrid>
      <w:tr w:rsidR="00F63000" w:rsidTr="00F63000">
        <w:trPr>
          <w:trHeight w:val="406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:rsidR="00F63000" w:rsidRPr="00BE6E5C" w:rsidRDefault="00F63000" w:rsidP="00F8582F">
            <w:pPr>
              <w:tabs>
                <w:tab w:val="left" w:pos="390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Приложение 1</w:t>
            </w:r>
          </w:p>
          <w:p w:rsidR="00F63000" w:rsidRPr="00BE6E5C" w:rsidRDefault="00F63000" w:rsidP="00F8582F">
            <w:pPr>
              <w:tabs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Положению о порядке уведомления </w:t>
            </w:r>
          </w:p>
          <w:p w:rsidR="00F63000" w:rsidRPr="00BE6E5C" w:rsidRDefault="00F63000" w:rsidP="00F8582F">
            <w:pPr>
              <w:tabs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представителя нанимателя (работодателя) </w:t>
            </w:r>
          </w:p>
          <w:p w:rsidR="00F63000" w:rsidRDefault="00F63000" w:rsidP="00F8582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 фак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тах обращения в целях склонения муниципального служащего Контрольно-сче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тной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палаты муниципального округа «Ухта»</w:t>
            </w:r>
          </w:p>
          <w:p w:rsidR="00F63000" w:rsidRDefault="00F63000" w:rsidP="00F8582F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Республики Коми 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совершению </w:t>
            </w:r>
          </w:p>
          <w:p w:rsidR="00F63000" w:rsidRDefault="00F63000" w:rsidP="00F8582F">
            <w:pPr>
              <w:tabs>
                <w:tab w:val="left" w:pos="150"/>
                <w:tab w:val="left" w:pos="390"/>
                <w:tab w:val="left" w:pos="5565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коррупционных правонарушений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ab/>
            </w:r>
          </w:p>
        </w:tc>
      </w:tr>
    </w:tbl>
    <w:p w:rsidR="00F63000" w:rsidRPr="00BE6E5C" w:rsidRDefault="00034853" w:rsidP="00F8582F">
      <w:pPr>
        <w:tabs>
          <w:tab w:val="left" w:pos="390"/>
          <w:tab w:val="left" w:pos="5565"/>
        </w:tabs>
        <w:autoSpaceDE w:val="0"/>
        <w:autoSpaceDN w:val="0"/>
        <w:adjustRightInd w:val="0"/>
        <w:spacing w:after="0"/>
        <w:ind w:firstLine="142"/>
        <w:jc w:val="right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  <w:r>
        <w:rPr>
          <w:rFonts w:ascii="Times New Roman" w:eastAsia="Times New Roman" w:hAnsi="Times New Roman" w:cs="Times New Roman"/>
          <w:bCs/>
          <w:sz w:val="19"/>
          <w:szCs w:val="19"/>
        </w:rPr>
        <w:tab/>
      </w:r>
    </w:p>
    <w:p w:rsidR="00BE6E5C" w:rsidRPr="00BE6E5C" w:rsidRDefault="00BE6E5C" w:rsidP="00F8582F">
      <w:pPr>
        <w:tabs>
          <w:tab w:val="left" w:pos="5430"/>
          <w:tab w:val="left" w:pos="5565"/>
          <w:tab w:val="right" w:pos="9438"/>
        </w:tabs>
        <w:autoSpaceDE w:val="0"/>
        <w:autoSpaceDN w:val="0"/>
        <w:adjustRightInd w:val="0"/>
        <w:spacing w:after="0" w:line="240" w:lineRule="auto"/>
        <w:ind w:right="20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Председателю </w:t>
      </w:r>
      <w:r w:rsidR="00D9653E">
        <w:rPr>
          <w:rFonts w:ascii="Times New Roman" w:eastAsia="Times New Roman" w:hAnsi="Times New Roman" w:cs="Times New Roman"/>
          <w:sz w:val="20"/>
          <w:szCs w:val="20"/>
        </w:rPr>
        <w:t>Контрольно-сче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тной палаты</w:t>
      </w:r>
    </w:p>
    <w:p w:rsidR="00BE6E5C" w:rsidRDefault="00BE6E5C" w:rsidP="00F8582F">
      <w:pPr>
        <w:tabs>
          <w:tab w:val="left" w:pos="5565"/>
          <w:tab w:val="left" w:pos="8460"/>
        </w:tabs>
        <w:autoSpaceDE w:val="0"/>
        <w:autoSpaceDN w:val="0"/>
        <w:adjustRightInd w:val="0"/>
        <w:spacing w:after="0" w:line="240" w:lineRule="auto"/>
        <w:ind w:right="20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муниципального округа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«Ухта»</w:t>
      </w:r>
    </w:p>
    <w:p w:rsidR="00BE6E5C" w:rsidRPr="00BE6E5C" w:rsidRDefault="00BE6E5C" w:rsidP="00F8582F">
      <w:pPr>
        <w:tabs>
          <w:tab w:val="left" w:pos="5505"/>
          <w:tab w:val="left" w:pos="5565"/>
        </w:tabs>
        <w:autoSpaceDE w:val="0"/>
        <w:autoSpaceDN w:val="0"/>
        <w:adjustRightInd w:val="0"/>
        <w:spacing w:after="0" w:line="240" w:lineRule="auto"/>
        <w:ind w:right="20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Республики Коми</w:t>
      </w:r>
    </w:p>
    <w:p w:rsidR="00BE6E5C" w:rsidRPr="00BE6E5C" w:rsidRDefault="00BE6E5C" w:rsidP="000B1F7F">
      <w:pPr>
        <w:tabs>
          <w:tab w:val="left" w:pos="5529"/>
          <w:tab w:val="left" w:pos="5565"/>
        </w:tabs>
        <w:autoSpaceDE w:val="0"/>
        <w:autoSpaceDN w:val="0"/>
        <w:adjustRightInd w:val="0"/>
        <w:spacing w:after="0" w:line="240" w:lineRule="auto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__</w:t>
      </w:r>
      <w:r w:rsidR="00224233">
        <w:rPr>
          <w:rFonts w:ascii="Times New Roman" w:eastAsia="Times New Roman" w:hAnsi="Times New Roman" w:cs="Times New Roman"/>
          <w:sz w:val="20"/>
          <w:szCs w:val="20"/>
        </w:rPr>
        <w:t>_______________________________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>__</w:t>
      </w:r>
      <w:r w:rsidR="00F8582F">
        <w:rPr>
          <w:rFonts w:ascii="Times New Roman" w:eastAsia="Times New Roman" w:hAnsi="Times New Roman" w:cs="Times New Roman"/>
          <w:sz w:val="20"/>
          <w:szCs w:val="20"/>
        </w:rPr>
        <w:t>___</w:t>
      </w:r>
      <w:r w:rsidR="000B1F7F"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BE6E5C" w:rsidRPr="00BE6E5C" w:rsidRDefault="00BE6E5C" w:rsidP="000B1F7F">
      <w:pPr>
        <w:tabs>
          <w:tab w:val="left" w:pos="5565"/>
        </w:tabs>
        <w:autoSpaceDE w:val="0"/>
        <w:autoSpaceDN w:val="0"/>
        <w:adjustRightInd w:val="0"/>
        <w:spacing w:after="0" w:line="240" w:lineRule="auto"/>
        <w:ind w:left="5529" w:right="-14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BE6E5C" w:rsidRPr="00BE6E5C" w:rsidRDefault="00BE6E5C" w:rsidP="000B1F7F">
      <w:pPr>
        <w:tabs>
          <w:tab w:val="left" w:pos="5565"/>
        </w:tabs>
        <w:autoSpaceDE w:val="0"/>
        <w:autoSpaceDN w:val="0"/>
        <w:adjustRightInd w:val="0"/>
        <w:spacing w:after="0" w:line="240" w:lineRule="auto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от_____________________________________</w:t>
      </w:r>
      <w:r w:rsidR="000B1F7F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BE6E5C" w:rsidRPr="00BE6E5C" w:rsidRDefault="000B1F7F" w:rsidP="000B1F7F">
      <w:pPr>
        <w:tabs>
          <w:tab w:val="left" w:pos="5565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>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BE6E5C" w:rsidRPr="00BE6E5C" w:rsidRDefault="000B1F7F" w:rsidP="000B1F7F">
      <w:pPr>
        <w:tabs>
          <w:tab w:val="left" w:pos="5565"/>
        </w:tabs>
        <w:autoSpaceDE w:val="0"/>
        <w:autoSpaceDN w:val="0"/>
        <w:adjustRightInd w:val="0"/>
        <w:spacing w:after="0" w:line="240" w:lineRule="auto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>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BE6E5C" w:rsidRPr="00BE6E5C" w:rsidRDefault="000B1F7F" w:rsidP="000B1F7F">
      <w:pPr>
        <w:tabs>
          <w:tab w:val="left" w:pos="5565"/>
        </w:tabs>
        <w:autoSpaceDE w:val="0"/>
        <w:autoSpaceDN w:val="0"/>
        <w:adjustRightInd w:val="0"/>
        <w:spacing w:after="0" w:line="240" w:lineRule="auto"/>
        <w:ind w:left="5529" w:right="-14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>(Ф.И.О., должность),</w:t>
      </w:r>
    </w:p>
    <w:p w:rsidR="00BE6E5C" w:rsidRPr="00BE6E5C" w:rsidRDefault="000B1F7F" w:rsidP="000B1F7F">
      <w:pPr>
        <w:tabs>
          <w:tab w:val="left" w:pos="5565"/>
        </w:tabs>
        <w:autoSpaceDE w:val="0"/>
        <w:autoSpaceDN w:val="0"/>
        <w:adjustRightInd w:val="0"/>
        <w:spacing w:after="0" w:line="240" w:lineRule="auto"/>
        <w:ind w:left="5529" w:right="-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>прожив</w:t>
      </w:r>
      <w:r>
        <w:rPr>
          <w:rFonts w:ascii="Times New Roman" w:eastAsia="Times New Roman" w:hAnsi="Times New Roman" w:cs="Times New Roman"/>
          <w:sz w:val="20"/>
          <w:szCs w:val="20"/>
        </w:rPr>
        <w:t>ающего по адресу:_________________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BE6E5C" w:rsidRPr="00BE6E5C" w:rsidRDefault="00BE6E5C" w:rsidP="000B1F7F">
      <w:pPr>
        <w:tabs>
          <w:tab w:val="left" w:pos="5565"/>
        </w:tabs>
        <w:autoSpaceDE w:val="0"/>
        <w:autoSpaceDN w:val="0"/>
        <w:adjustRightInd w:val="0"/>
        <w:spacing w:after="0" w:line="240" w:lineRule="auto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______________________________________</w:t>
      </w:r>
      <w:r w:rsidR="000B1F7F"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BE6E5C" w:rsidRPr="00BE6E5C" w:rsidRDefault="00BE6E5C" w:rsidP="000B1F7F">
      <w:pPr>
        <w:tabs>
          <w:tab w:val="left" w:pos="5565"/>
        </w:tabs>
        <w:autoSpaceDE w:val="0"/>
        <w:autoSpaceDN w:val="0"/>
        <w:adjustRightInd w:val="0"/>
        <w:spacing w:after="0" w:line="240" w:lineRule="auto"/>
        <w:ind w:left="5529" w:right="-143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контактный телефон:__________________</w:t>
      </w:r>
      <w:r w:rsidR="000B1F7F">
        <w:rPr>
          <w:rFonts w:ascii="Times New Roman" w:eastAsia="Times New Roman" w:hAnsi="Times New Roman" w:cs="Times New Roman"/>
          <w:sz w:val="20"/>
          <w:szCs w:val="20"/>
        </w:rPr>
        <w:t>___</w:t>
      </w: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_  </w:t>
      </w:r>
    </w:p>
    <w:p w:rsidR="00BE6E5C" w:rsidRPr="00BE6E5C" w:rsidRDefault="00BE6E5C" w:rsidP="00F8582F">
      <w:pPr>
        <w:tabs>
          <w:tab w:val="center" w:pos="4960"/>
          <w:tab w:val="left" w:pos="5565"/>
          <w:tab w:val="right" w:pos="99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bCs/>
          <w:color w:val="26282F"/>
          <w:sz w:val="20"/>
          <w:szCs w:val="24"/>
        </w:rPr>
        <w:t>УВЕДОМЛЕНИЕ</w:t>
      </w: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bCs/>
          <w:color w:val="26282F"/>
          <w:sz w:val="20"/>
          <w:szCs w:val="24"/>
        </w:rPr>
        <w:t>о факте обращения в целях склонения муниципального служащего</w:t>
      </w: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bCs/>
          <w:color w:val="26282F"/>
          <w:sz w:val="20"/>
          <w:szCs w:val="24"/>
        </w:rPr>
        <w:t>к совершению коррупционных правонарушений</w:t>
      </w: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 xml:space="preserve">     Сообщаю, что:</w:t>
      </w:r>
    </w:p>
    <w:p w:rsidR="00BE6E5C" w:rsidRPr="00BE6E5C" w:rsidRDefault="00867359" w:rsidP="00BE6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(описание обстоятельств, при которых стало известно о случаях обращения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867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к муниципальному служащему в связи с исполнением имслужебных обязанностей каких-либо лиц</w:t>
      </w:r>
    </w:p>
    <w:p w:rsidR="00BE6E5C" w:rsidRPr="00EE161B" w:rsidRDefault="00BE6E5C" w:rsidP="00BE6E5C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в целях склонения его к совершению коррупционных правонарушений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(дата, место, время, другие условия))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BE6E5C" w:rsidRPr="00EE161B" w:rsidRDefault="00867359" w:rsidP="00BE6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2.</w:t>
      </w:r>
      <w:r w:rsidR="00BE6E5C"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</w:t>
      </w:r>
      <w:r w:rsidRPr="00EE161B">
        <w:rPr>
          <w:rFonts w:ascii="Times New Roman" w:eastAsia="Times New Roman" w:hAnsi="Times New Roman" w:cs="Times New Roman"/>
          <w:sz w:val="19"/>
          <w:szCs w:val="19"/>
        </w:rPr>
        <w:t>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(подробные сведения о коррупционных правонарушениях,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которые должен был бы совершить муниципальный служащий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по просьбе обратившихся лиц)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BE6E5C" w:rsidRPr="00EE161B" w:rsidRDefault="00867359" w:rsidP="00BE6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3.</w:t>
      </w:r>
      <w:r w:rsidR="00BE6E5C"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</w:t>
      </w:r>
      <w:r w:rsidRPr="00EE161B">
        <w:rPr>
          <w:rFonts w:ascii="Times New Roman" w:eastAsia="Times New Roman" w:hAnsi="Times New Roman" w:cs="Times New Roman"/>
          <w:sz w:val="19"/>
          <w:szCs w:val="19"/>
        </w:rPr>
        <w:t>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(все известные сведения о физическом (юридическом) лице,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склоняющем к коррупционному правонарушению)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BE6E5C" w:rsidRPr="00EE161B" w:rsidRDefault="00867359" w:rsidP="00BE6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4.</w:t>
      </w:r>
      <w:r w:rsidR="00BE6E5C"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</w:t>
      </w:r>
      <w:r w:rsidRPr="00EE161B">
        <w:rPr>
          <w:rFonts w:ascii="Times New Roman" w:eastAsia="Times New Roman" w:hAnsi="Times New Roman" w:cs="Times New Roman"/>
          <w:sz w:val="19"/>
          <w:szCs w:val="19"/>
        </w:rPr>
        <w:t>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(способ и обстоятельства склонения к коррупционному правонарушению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(подкуп, угроза, обман и т.д.), а также информация об отказе (согласии)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BE6E5C" w:rsidRPr="00EE161B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принять предложение лица о совершении коррупционного правонарушения)</w:t>
      </w:r>
    </w:p>
    <w:p w:rsidR="00BE6E5C" w:rsidRPr="00EE161B" w:rsidRDefault="00BE6E5C" w:rsidP="0003485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_________________________________________________________________________________</w:t>
      </w:r>
      <w:r w:rsidR="00867359" w:rsidRPr="00EE161B">
        <w:rPr>
          <w:rFonts w:ascii="Times New Roman" w:eastAsia="Times New Roman" w:hAnsi="Times New Roman" w:cs="Times New Roman"/>
          <w:sz w:val="19"/>
          <w:szCs w:val="19"/>
        </w:rPr>
        <w:t>_______________</w:t>
      </w:r>
      <w:r w:rsidR="00EE161B">
        <w:rPr>
          <w:rFonts w:ascii="Times New Roman" w:eastAsia="Times New Roman" w:hAnsi="Times New Roman" w:cs="Times New Roman"/>
          <w:sz w:val="19"/>
          <w:szCs w:val="19"/>
        </w:rPr>
        <w:t>_____</w:t>
      </w:r>
    </w:p>
    <w:p w:rsidR="00034853" w:rsidRPr="00EE161B" w:rsidRDefault="00034853" w:rsidP="000348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EE161B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</w:t>
      </w:r>
    </w:p>
    <w:p w:rsidR="00034853" w:rsidRPr="00BE6E5C" w:rsidRDefault="00EE161B" w:rsidP="00EE161B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</w:t>
      </w:r>
      <w:r w:rsidR="00034853" w:rsidRPr="00EE161B">
        <w:rPr>
          <w:rFonts w:ascii="Times New Roman" w:eastAsia="Times New Roman" w:hAnsi="Times New Roman" w:cs="Times New Roman"/>
          <w:sz w:val="19"/>
          <w:szCs w:val="19"/>
        </w:rPr>
        <w:t xml:space="preserve">(дата, подпись, инициалы и фамилия) </w:t>
      </w:r>
      <w:r w:rsidR="00034853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».</w:t>
      </w:r>
    </w:p>
    <w:p w:rsidR="00BE6E5C" w:rsidRPr="00BE6E5C" w:rsidRDefault="00BF0BBE" w:rsidP="00BF0BBE">
      <w:pPr>
        <w:tabs>
          <w:tab w:val="left" w:pos="859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Приложение № 2 </w:t>
      </w:r>
    </w:p>
    <w:p w:rsidR="00EB1097" w:rsidRPr="00783AC4" w:rsidRDefault="00EB1097" w:rsidP="00EB1097">
      <w:pPr>
        <w:tabs>
          <w:tab w:val="left" w:pos="5387"/>
          <w:tab w:val="left" w:pos="5670"/>
        </w:tabs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83AC4">
        <w:rPr>
          <w:rFonts w:ascii="Times New Roman" w:eastAsia="Times New Roman" w:hAnsi="Times New Roman" w:cs="Times New Roman"/>
          <w:bCs/>
          <w:sz w:val="20"/>
          <w:szCs w:val="20"/>
        </w:rPr>
        <w:t>«</w:t>
      </w:r>
    </w:p>
    <w:tbl>
      <w:tblPr>
        <w:tblStyle w:val="a9"/>
        <w:tblW w:w="0" w:type="auto"/>
        <w:tblInd w:w="5920" w:type="dxa"/>
        <w:tblLook w:val="04A0"/>
      </w:tblPr>
      <w:tblGrid>
        <w:gridCol w:w="3934"/>
      </w:tblGrid>
      <w:tr w:rsidR="00766EE8" w:rsidTr="00766EE8">
        <w:trPr>
          <w:trHeight w:val="2009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766EE8" w:rsidRPr="00BE6E5C" w:rsidRDefault="00766EE8" w:rsidP="00766EE8">
            <w:pPr>
              <w:tabs>
                <w:tab w:val="left" w:pos="390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Приложение 2</w:t>
            </w:r>
          </w:p>
          <w:p w:rsidR="00766EE8" w:rsidRPr="00BE6E5C" w:rsidRDefault="00766EE8" w:rsidP="00766EE8">
            <w:pPr>
              <w:tabs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Положению о порядке уведомления </w:t>
            </w:r>
          </w:p>
          <w:p w:rsidR="00766EE8" w:rsidRPr="00BE6E5C" w:rsidRDefault="00766EE8" w:rsidP="00766EE8">
            <w:pPr>
              <w:tabs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представителя нанимателя (работодателя) </w:t>
            </w:r>
          </w:p>
          <w:p w:rsidR="00766EE8" w:rsidRDefault="00766EE8" w:rsidP="00766EE8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 фак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тах обращения в целях склонения муниципального служащего Контрольно-сче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тной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палаты муниципального округа «Ухта»</w:t>
            </w:r>
          </w:p>
          <w:p w:rsidR="00766EE8" w:rsidRDefault="00766EE8" w:rsidP="00766EE8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Республики Коми 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совершению </w:t>
            </w:r>
          </w:p>
          <w:p w:rsidR="00766EE8" w:rsidRDefault="00766EE8" w:rsidP="00766EE8">
            <w:pPr>
              <w:tabs>
                <w:tab w:val="left" w:pos="5387"/>
                <w:tab w:val="left" w:pos="5670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коррупционных правонарушений</w:t>
            </w:r>
          </w:p>
        </w:tc>
      </w:tr>
    </w:tbl>
    <w:p w:rsidR="00766EE8" w:rsidRDefault="00766EE8" w:rsidP="00766EE8">
      <w:pPr>
        <w:tabs>
          <w:tab w:val="left" w:pos="5387"/>
          <w:tab w:val="left" w:pos="5670"/>
        </w:tabs>
        <w:autoSpaceDE w:val="0"/>
        <w:autoSpaceDN w:val="0"/>
        <w:adjustRightInd w:val="0"/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</w:p>
    <w:p w:rsidR="00867359" w:rsidRPr="00BE6E5C" w:rsidRDefault="00867359" w:rsidP="00867359">
      <w:pPr>
        <w:tabs>
          <w:tab w:val="left" w:pos="5430"/>
          <w:tab w:val="right" w:pos="9438"/>
        </w:tabs>
        <w:autoSpaceDE w:val="0"/>
        <w:autoSpaceDN w:val="0"/>
        <w:adjustRightInd w:val="0"/>
        <w:spacing w:after="0" w:line="240" w:lineRule="auto"/>
        <w:ind w:right="2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BE6E5C" w:rsidRPr="00BE6E5C" w:rsidRDefault="00BE6E5C" w:rsidP="00867359">
      <w:pPr>
        <w:tabs>
          <w:tab w:val="left" w:pos="1800"/>
          <w:tab w:val="left" w:pos="5700"/>
          <w:tab w:val="left" w:pos="7845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ЖУРНАЛ</w:t>
      </w: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регистрации уведомлений о фактах обращения в целях</w:t>
      </w:r>
    </w:p>
    <w:p w:rsidR="00BE6E5C" w:rsidRPr="00867359" w:rsidRDefault="00BE6E5C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склонения муницип</w:t>
      </w:r>
      <w:r w:rsidR="00D9653E">
        <w:rPr>
          <w:rFonts w:ascii="Times New Roman" w:eastAsia="Times New Roman" w:hAnsi="Times New Roman" w:cs="Times New Roman"/>
          <w:b/>
          <w:sz w:val="20"/>
          <w:szCs w:val="20"/>
        </w:rPr>
        <w:t>ального служащего Контрольно-сче</w:t>
      </w: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тной</w:t>
      </w:r>
      <w:r w:rsidR="00867359">
        <w:rPr>
          <w:rFonts w:ascii="Times New Roman" w:eastAsia="Times New Roman" w:hAnsi="Times New Roman" w:cs="Times New Roman"/>
          <w:b/>
          <w:sz w:val="20"/>
          <w:szCs w:val="20"/>
        </w:rPr>
        <w:t xml:space="preserve"> палаты муниципального округа</w:t>
      </w: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 xml:space="preserve"> «Ухта» </w:t>
      </w:r>
      <w:r w:rsidR="00867359">
        <w:rPr>
          <w:rFonts w:ascii="Times New Roman" w:eastAsia="Times New Roman" w:hAnsi="Times New Roman" w:cs="Times New Roman"/>
          <w:b/>
          <w:sz w:val="20"/>
          <w:szCs w:val="20"/>
        </w:rPr>
        <w:t xml:space="preserve">Республики Коми </w:t>
      </w:r>
      <w:r w:rsidRPr="00BE6E5C">
        <w:rPr>
          <w:rFonts w:ascii="Times New Roman" w:eastAsia="Times New Roman" w:hAnsi="Times New Roman" w:cs="Times New Roman"/>
          <w:b/>
          <w:sz w:val="20"/>
          <w:szCs w:val="20"/>
        </w:rPr>
        <w:t>к совершению коррупционных правонарушений</w:t>
      </w:r>
    </w:p>
    <w:p w:rsidR="00867359" w:rsidRPr="00BE6E5C" w:rsidRDefault="00867359" w:rsidP="00BE6E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66EE8" w:rsidRDefault="00766EE8" w:rsidP="00BE6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E6E5C" w:rsidRPr="00BE6E5C" w:rsidRDefault="00867359" w:rsidP="00BE6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Начат    «___»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 xml:space="preserve"> ___________ 20___ г.</w:t>
      </w:r>
    </w:p>
    <w:p w:rsidR="00BE6E5C" w:rsidRPr="00BE6E5C" w:rsidRDefault="00867359" w:rsidP="00BE6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Окончен  «___»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 xml:space="preserve"> ___________ 20___ г.</w:t>
      </w:r>
    </w:p>
    <w:p w:rsidR="00BE6E5C" w:rsidRPr="00BE6E5C" w:rsidRDefault="00867359" w:rsidP="00BE6E5C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 «___»</w:t>
      </w:r>
      <w:r w:rsidR="00BE6E5C" w:rsidRPr="00BE6E5C">
        <w:rPr>
          <w:rFonts w:ascii="Times New Roman" w:eastAsia="Times New Roman" w:hAnsi="Times New Roman" w:cs="Times New Roman"/>
          <w:sz w:val="20"/>
          <w:szCs w:val="20"/>
        </w:rPr>
        <w:t xml:space="preserve"> листах.</w:t>
      </w: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E6E5C">
        <w:rPr>
          <w:rFonts w:ascii="Times New Roman" w:eastAsia="Times New Roman" w:hAnsi="Times New Roman" w:cs="Times New Roman"/>
          <w:sz w:val="20"/>
          <w:szCs w:val="20"/>
        </w:rPr>
        <w:t>Хранить _____ лет.</w:t>
      </w: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417"/>
        <w:gridCol w:w="851"/>
        <w:gridCol w:w="1701"/>
        <w:gridCol w:w="1134"/>
        <w:gridCol w:w="1275"/>
        <w:gridCol w:w="1276"/>
        <w:gridCol w:w="1348"/>
      </w:tblGrid>
      <w:tr w:rsidR="00BE6E5C" w:rsidRPr="00BE6E5C" w:rsidTr="00A029D4">
        <w:trPr>
          <w:cantSplit/>
          <w:trHeight w:val="810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 </w:t>
            </w: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Номер, дата уведомления (указывается номер и дата талона-уведомления)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Сведения о</w:t>
            </w:r>
            <w:r w:rsidR="008673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муниципальном служащем Контрольно-счетной палаты муниципального округа</w:t>
            </w: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«Ухта» </w:t>
            </w:r>
            <w:r w:rsidR="008673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Республики Коми, </w:t>
            </w: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направившем уведомление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Краткое содержание уведомления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Ф.И.О. должность лица, принявшего уведомление</w:t>
            </w:r>
          </w:p>
        </w:tc>
      </w:tr>
      <w:tr w:rsidR="00BE6E5C" w:rsidRPr="00BE6E5C" w:rsidTr="00A029D4">
        <w:trPr>
          <w:cantSplit/>
          <w:trHeight w:val="660"/>
        </w:trPr>
        <w:tc>
          <w:tcPr>
            <w:tcW w:w="4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Ф.И.О.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документ, удостоверяющий личность – паспорт гражданина Российской Федерации; служебное удостоверение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контактный телефон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E6E5C" w:rsidRPr="00BE6E5C" w:rsidTr="00A029D4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</w:t>
            </w:r>
          </w:p>
        </w:tc>
      </w:tr>
      <w:tr w:rsidR="00BE6E5C" w:rsidRPr="00BE6E5C" w:rsidTr="00A029D4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tabs>
                <w:tab w:val="left" w:pos="795"/>
              </w:tabs>
              <w:autoSpaceDE w:val="0"/>
              <w:autoSpaceDN w:val="0"/>
              <w:adjustRightInd w:val="0"/>
              <w:spacing w:after="0" w:line="240" w:lineRule="auto"/>
              <w:ind w:left="155" w:hanging="15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</w:tc>
      </w:tr>
      <w:tr w:rsidR="00BE6E5C" w:rsidRPr="00BE6E5C" w:rsidTr="00A029D4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E6E5C" w:rsidRPr="00BE6E5C" w:rsidTr="00A029D4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E5C" w:rsidRPr="00BE6E5C" w:rsidRDefault="00BE6E5C" w:rsidP="00BE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E6E5C" w:rsidRPr="00BE6E5C" w:rsidRDefault="00BE6E5C" w:rsidP="00BE6E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6E5C" w:rsidRPr="00BE6E5C" w:rsidRDefault="00BE6E5C" w:rsidP="00BE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6E5C" w:rsidRPr="00EB1097" w:rsidRDefault="00766EE8" w:rsidP="00BE6E5C">
      <w:pPr>
        <w:tabs>
          <w:tab w:val="left" w:pos="3060"/>
          <w:tab w:val="center" w:pos="50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EB1097" w:rsidRPr="00783AC4">
        <w:rPr>
          <w:rFonts w:ascii="Times New Roman" w:eastAsia="Times New Roman" w:hAnsi="Times New Roman" w:cs="Times New Roman"/>
          <w:sz w:val="20"/>
          <w:szCs w:val="20"/>
        </w:rPr>
        <w:t>»</w:t>
      </w:r>
      <w:r w:rsidR="00EB1097" w:rsidRPr="00EB10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6E5C" w:rsidRPr="00BE6E5C" w:rsidRDefault="00BE6E5C" w:rsidP="00BE6E5C">
      <w:pPr>
        <w:tabs>
          <w:tab w:val="left" w:pos="3060"/>
          <w:tab w:val="center" w:pos="50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BE6E5C" w:rsidRPr="00BE6E5C" w:rsidRDefault="00BE6E5C" w:rsidP="00BE6E5C">
      <w:pPr>
        <w:tabs>
          <w:tab w:val="left" w:pos="3060"/>
          <w:tab w:val="center" w:pos="50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BE6E5C" w:rsidRPr="00BE6E5C" w:rsidRDefault="00BE6E5C" w:rsidP="00BE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6E5C" w:rsidRPr="00BE6E5C" w:rsidRDefault="00BE6E5C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E6E5C" w:rsidRPr="00BE6E5C" w:rsidRDefault="00BE6E5C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E6E5C" w:rsidRDefault="00BE6E5C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24233" w:rsidRDefault="00224233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24233" w:rsidRDefault="00224233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24233" w:rsidRDefault="00224233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24233" w:rsidRPr="00BE6E5C" w:rsidRDefault="00224233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E6E5C" w:rsidRPr="00BE6E5C" w:rsidRDefault="00BE6E5C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E6E5C" w:rsidRPr="00BE6E5C" w:rsidRDefault="00BE6E5C" w:rsidP="00BE6E5C">
      <w:pPr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1645EF" w:rsidRDefault="00BF0BBE" w:rsidP="00224233">
      <w:pPr>
        <w:tabs>
          <w:tab w:val="left" w:pos="5387"/>
          <w:tab w:val="left" w:pos="5529"/>
        </w:tabs>
        <w:autoSpaceDE w:val="0"/>
        <w:autoSpaceDN w:val="0"/>
        <w:adjustRightInd w:val="0"/>
        <w:spacing w:after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1645EF" w:rsidRPr="00783AC4" w:rsidRDefault="00EB1097" w:rsidP="001645EF">
      <w:pPr>
        <w:tabs>
          <w:tab w:val="left" w:pos="5387"/>
          <w:tab w:val="left" w:pos="5529"/>
        </w:tabs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783AC4">
        <w:rPr>
          <w:rFonts w:ascii="Times New Roman" w:eastAsia="Times New Roman" w:hAnsi="Times New Roman" w:cs="Times New Roman"/>
          <w:sz w:val="20"/>
          <w:szCs w:val="20"/>
        </w:rPr>
        <w:t>«</w:t>
      </w:r>
    </w:p>
    <w:tbl>
      <w:tblPr>
        <w:tblStyle w:val="a9"/>
        <w:tblW w:w="0" w:type="auto"/>
        <w:tblInd w:w="5920" w:type="dxa"/>
        <w:tblLook w:val="04A0"/>
      </w:tblPr>
      <w:tblGrid>
        <w:gridCol w:w="3934"/>
      </w:tblGrid>
      <w:tr w:rsidR="00766EE8" w:rsidTr="00766EE8">
        <w:trPr>
          <w:trHeight w:val="1687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766EE8" w:rsidRPr="00BE6E5C" w:rsidRDefault="00766EE8" w:rsidP="00766EE8">
            <w:pPr>
              <w:tabs>
                <w:tab w:val="left" w:pos="390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ab/>
              <w:t>Приложение 3</w:t>
            </w:r>
          </w:p>
          <w:p w:rsidR="00766EE8" w:rsidRPr="00BE6E5C" w:rsidRDefault="00766EE8" w:rsidP="00766EE8">
            <w:pPr>
              <w:tabs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Положению о порядке уведомления </w:t>
            </w:r>
          </w:p>
          <w:p w:rsidR="00766EE8" w:rsidRPr="00BE6E5C" w:rsidRDefault="00766EE8" w:rsidP="00766EE8">
            <w:pPr>
              <w:tabs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представителя нанимателя (работодателя) </w:t>
            </w:r>
          </w:p>
          <w:p w:rsidR="00766EE8" w:rsidRDefault="00766EE8" w:rsidP="00766EE8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о фак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тах обращения в целях склонения муниципального служащего Контрольно-сче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тной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 палаты муниципального округа «Ухта»</w:t>
            </w:r>
          </w:p>
          <w:p w:rsidR="00766EE8" w:rsidRDefault="00766EE8" w:rsidP="00766EE8">
            <w:pPr>
              <w:tabs>
                <w:tab w:val="left" w:pos="5387"/>
                <w:tab w:val="left" w:pos="5565"/>
              </w:tabs>
              <w:autoSpaceDE w:val="0"/>
              <w:autoSpaceDN w:val="0"/>
              <w:adjustRightInd w:val="0"/>
              <w:ind w:hanging="6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Республики Коми </w:t>
            </w: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 xml:space="preserve">к совершению </w:t>
            </w:r>
          </w:p>
          <w:p w:rsidR="00766EE8" w:rsidRDefault="00766EE8" w:rsidP="00766EE8">
            <w:pPr>
              <w:tabs>
                <w:tab w:val="left" w:pos="150"/>
                <w:tab w:val="left" w:pos="5387"/>
                <w:tab w:val="left" w:pos="5529"/>
              </w:tabs>
              <w:autoSpaceDE w:val="0"/>
              <w:autoSpaceDN w:val="0"/>
              <w:adjustRightInd w:val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</w:pPr>
            <w:r w:rsidRPr="00BE6E5C">
              <w:rPr>
                <w:rFonts w:ascii="Times New Roman" w:eastAsia="Times New Roman" w:hAnsi="Times New Roman" w:cs="Times New Roman"/>
                <w:bCs/>
                <w:sz w:val="19"/>
                <w:szCs w:val="19"/>
              </w:rPr>
              <w:t>коррупционных правонарушений</w:t>
            </w:r>
          </w:p>
        </w:tc>
      </w:tr>
    </w:tbl>
    <w:p w:rsidR="00766EE8" w:rsidRDefault="00766EE8" w:rsidP="00766EE8">
      <w:pPr>
        <w:tabs>
          <w:tab w:val="left" w:pos="5387"/>
          <w:tab w:val="left" w:pos="5529"/>
        </w:tabs>
        <w:autoSpaceDE w:val="0"/>
        <w:autoSpaceDN w:val="0"/>
        <w:adjustRightInd w:val="0"/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19"/>
          <w:szCs w:val="19"/>
        </w:rPr>
      </w:pPr>
    </w:p>
    <w:p w:rsidR="00BE6E5C" w:rsidRPr="00BE6E5C" w:rsidRDefault="00BE6E5C" w:rsidP="00BE6E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BE6E5C" w:rsidRPr="00BE6E5C" w:rsidRDefault="00BE6E5C" w:rsidP="00BF0BBE">
      <w:pPr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3"/>
        <w:gridCol w:w="4913"/>
      </w:tblGrid>
      <w:tr w:rsidR="00BE6E5C" w:rsidRPr="00BE6E5C" w:rsidTr="00766EE8">
        <w:trPr>
          <w:trHeight w:val="9961"/>
        </w:trPr>
        <w:tc>
          <w:tcPr>
            <w:tcW w:w="4912" w:type="dxa"/>
            <w:shd w:val="clear" w:color="auto" w:fill="auto"/>
          </w:tcPr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ТАЛОН-КОРЕШОК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377"/>
              <w:gridCol w:w="1581"/>
            </w:tblGrid>
            <w:tr w:rsidR="00BE6E5C" w:rsidRPr="00BE6E5C" w:rsidTr="00766EE8">
              <w:trPr>
                <w:trHeight w:val="235"/>
                <w:jc w:val="center"/>
              </w:trPr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E6E5C" w:rsidRPr="00BE6E5C" w:rsidRDefault="00BE6E5C" w:rsidP="00BE6E5C">
            <w:pPr>
              <w:autoSpaceDE w:val="0"/>
              <w:autoSpaceDN w:val="0"/>
              <w:spacing w:before="240"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Уведомление принято от  </w:t>
            </w: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0" w:line="240" w:lineRule="auto"/>
              <w:ind w:left="32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7F44B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(Ф.И.О. </w:t>
            </w:r>
            <w:r w:rsidR="00BE6E5C"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 служащего)</w:t>
            </w:r>
          </w:p>
          <w:tbl>
            <w:tblPr>
              <w:tblW w:w="4697" w:type="dxa"/>
              <w:tblCellMar>
                <w:left w:w="28" w:type="dxa"/>
                <w:right w:w="28" w:type="dxa"/>
              </w:tblCellMar>
              <w:tblLook w:val="0000"/>
            </w:tblPr>
            <w:tblGrid>
              <w:gridCol w:w="4049"/>
              <w:gridCol w:w="648"/>
            </w:tblGrid>
            <w:tr w:rsidR="00BE6E5C" w:rsidRPr="00BE6E5C" w:rsidTr="00766EE8">
              <w:trPr>
                <w:trHeight w:val="235"/>
              </w:trPr>
              <w:tc>
                <w:tcPr>
                  <w:tcW w:w="40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Краткое содержание уведомления</w:t>
                  </w:r>
                </w:p>
              </w:tc>
              <w:tc>
                <w:tcPr>
                  <w:tcW w:w="6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7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и должность лица, принявшего уведомление)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197"/>
              <w:gridCol w:w="396"/>
              <w:gridCol w:w="226"/>
              <w:gridCol w:w="2261"/>
              <w:gridCol w:w="508"/>
              <w:gridCol w:w="283"/>
              <w:gridCol w:w="283"/>
            </w:tblGrid>
            <w:tr w:rsidR="00BE6E5C" w:rsidRPr="00BE6E5C" w:rsidTr="00766EE8">
              <w:trPr>
                <w:trHeight w:val="235"/>
                <w:jc w:val="center"/>
              </w:trPr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“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22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ind w:left="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</w:tr>
          </w:tbl>
          <w:p w:rsidR="00766EE8" w:rsidRDefault="00766EE8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6EE8" w:rsidRDefault="00766EE8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6EE8" w:rsidRDefault="00766EE8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6EE8" w:rsidRPr="00BE6E5C" w:rsidRDefault="00766EE8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autoSpaceDE w:val="0"/>
              <w:autoSpaceDN w:val="0"/>
              <w:spacing w:after="3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лица, получившего талон-уведомление)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197"/>
              <w:gridCol w:w="396"/>
              <w:gridCol w:w="226"/>
              <w:gridCol w:w="2261"/>
              <w:gridCol w:w="508"/>
              <w:gridCol w:w="283"/>
              <w:gridCol w:w="283"/>
            </w:tblGrid>
            <w:tr w:rsidR="00BE6E5C" w:rsidRPr="00BE6E5C" w:rsidTr="00766EE8">
              <w:trPr>
                <w:trHeight w:val="235"/>
                <w:jc w:val="center"/>
              </w:trPr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“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”</w:t>
                  </w:r>
                </w:p>
              </w:tc>
              <w:tc>
                <w:tcPr>
                  <w:tcW w:w="22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autoSpaceDE w:val="0"/>
                    <w:autoSpaceDN w:val="0"/>
                    <w:spacing w:after="0" w:line="240" w:lineRule="auto"/>
                    <w:ind w:left="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</w:tr>
          </w:tbl>
          <w:p w:rsidR="00BE6E5C" w:rsidRPr="00BE6E5C" w:rsidRDefault="00BE6E5C" w:rsidP="00BE6E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6E5C" w:rsidRPr="00BE6E5C" w:rsidRDefault="00BE6E5C" w:rsidP="00BE6E5C">
            <w:pPr>
              <w:adjustRightInd w:val="0"/>
              <w:spacing w:after="0" w:line="240" w:lineRule="auto"/>
              <w:ind w:firstLine="56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djustRightInd w:val="0"/>
              <w:spacing w:after="0" w:line="240" w:lineRule="auto"/>
              <w:ind w:firstLine="56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djustRightInd w:val="0"/>
              <w:spacing w:after="0" w:line="240" w:lineRule="auto"/>
              <w:ind w:firstLine="56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djustRightInd w:val="0"/>
              <w:spacing w:after="0" w:line="240" w:lineRule="auto"/>
              <w:ind w:firstLine="56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2" w:type="dxa"/>
            <w:shd w:val="clear" w:color="auto" w:fill="auto"/>
          </w:tcPr>
          <w:p w:rsidR="00BE6E5C" w:rsidRPr="00BE6E5C" w:rsidRDefault="00BE6E5C" w:rsidP="00BE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ТАЛОН-УВЕДОМЛЕНИЕ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377"/>
              <w:gridCol w:w="1581"/>
            </w:tblGrid>
            <w:tr w:rsidR="00BE6E5C" w:rsidRPr="00BE6E5C" w:rsidTr="00766EE8">
              <w:trPr>
                <w:trHeight w:val="235"/>
                <w:jc w:val="center"/>
              </w:trPr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E6E5C" w:rsidRPr="00BE6E5C" w:rsidRDefault="00BE6E5C" w:rsidP="00BE6E5C">
            <w:pPr>
              <w:spacing w:before="240"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Уведомление принято от  </w:t>
            </w: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ind w:left="32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7F44BC" w:rsidP="00BE6E5C">
            <w:pPr>
              <w:pBdr>
                <w:top w:val="single" w:sz="4" w:space="1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(Ф.И.О. </w:t>
            </w:r>
            <w:r w:rsidR="00BE6E5C"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 служащего)</w:t>
            </w:r>
          </w:p>
          <w:tbl>
            <w:tblPr>
              <w:tblW w:w="4697" w:type="dxa"/>
              <w:tblCellMar>
                <w:left w:w="28" w:type="dxa"/>
                <w:right w:w="28" w:type="dxa"/>
              </w:tblCellMar>
              <w:tblLook w:val="0000"/>
            </w:tblPr>
            <w:tblGrid>
              <w:gridCol w:w="4049"/>
              <w:gridCol w:w="648"/>
            </w:tblGrid>
            <w:tr w:rsidR="00BE6E5C" w:rsidRPr="00BE6E5C" w:rsidTr="00766EE8">
              <w:trPr>
                <w:trHeight w:val="235"/>
              </w:trPr>
              <w:tc>
                <w:tcPr>
                  <w:tcW w:w="40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Краткое содержание уведомления</w:t>
                  </w:r>
                </w:p>
              </w:tc>
              <w:tc>
                <w:tcPr>
                  <w:tcW w:w="6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Уведомление принято:</w:t>
            </w: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(Ф.И.О., должность лица, принявшего уведомление)</w:t>
            </w:r>
          </w:p>
          <w:p w:rsidR="00BE6E5C" w:rsidRPr="00BE6E5C" w:rsidRDefault="00BE6E5C" w:rsidP="00B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4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(номер по Журналу)</w:t>
            </w:r>
          </w:p>
          <w:tbl>
            <w:tblPr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>
            <w:tblGrid>
              <w:gridCol w:w="197"/>
              <w:gridCol w:w="396"/>
              <w:gridCol w:w="226"/>
              <w:gridCol w:w="2261"/>
              <w:gridCol w:w="508"/>
              <w:gridCol w:w="283"/>
              <w:gridCol w:w="283"/>
            </w:tblGrid>
            <w:tr w:rsidR="00BE6E5C" w:rsidRPr="00BE6E5C" w:rsidTr="00766EE8">
              <w:trPr>
                <w:trHeight w:val="632"/>
                <w:jc w:val="center"/>
              </w:trPr>
              <w:tc>
                <w:tcPr>
                  <w:tcW w:w="1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62337" w:rsidRDefault="00762337" w:rsidP="00BE6E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BE6E5C" w:rsidRPr="00BE6E5C" w:rsidRDefault="00BE6E5C" w:rsidP="006C43D0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“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”</w:t>
                  </w:r>
                </w:p>
              </w:tc>
              <w:tc>
                <w:tcPr>
                  <w:tcW w:w="22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E6E5C" w:rsidRPr="00BE6E5C" w:rsidRDefault="00BE6E5C" w:rsidP="00BE6E5C">
                  <w:pPr>
                    <w:spacing w:after="0" w:line="240" w:lineRule="auto"/>
                    <w:ind w:left="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E6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</w:tr>
          </w:tbl>
          <w:p w:rsidR="00BE6E5C" w:rsidRPr="00BE6E5C" w:rsidRDefault="00BE6E5C" w:rsidP="006C43D0">
            <w:pPr>
              <w:spacing w:before="60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337" w:rsidRDefault="00762337" w:rsidP="00BE6E5C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(подпись </w:t>
            </w:r>
            <w:r w:rsidR="00B73F3A">
              <w:rPr>
                <w:rFonts w:ascii="Times New Roman" w:eastAsia="Times New Roman" w:hAnsi="Times New Roman" w:cs="Times New Roman"/>
                <w:sz w:val="20"/>
                <w:szCs w:val="20"/>
              </w:rPr>
              <w:t>лица</w:t>
            </w:r>
            <w:r w:rsidR="00BE6E5C"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BE6E5C" w:rsidRPr="00BE6E5C" w:rsidRDefault="00BE6E5C" w:rsidP="00BE6E5C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E5C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принявшего уведомление)</w:t>
            </w:r>
          </w:p>
          <w:p w:rsidR="00BE6E5C" w:rsidRPr="00BE6E5C" w:rsidRDefault="00BE6E5C" w:rsidP="00BE6E5C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36E66" w:rsidRPr="00783AC4" w:rsidRDefault="00766EE8" w:rsidP="00D73610">
      <w:pPr>
        <w:tabs>
          <w:tab w:val="left" w:pos="709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EB1097" w:rsidRPr="00783AC4">
        <w:rPr>
          <w:rFonts w:ascii="Times New Roman" w:eastAsia="Calibri" w:hAnsi="Times New Roman" w:cs="Times New Roman"/>
          <w:sz w:val="20"/>
          <w:szCs w:val="20"/>
        </w:rPr>
        <w:t>».</w:t>
      </w:r>
    </w:p>
    <w:p w:rsidR="00B36E66" w:rsidRDefault="00B36E66" w:rsidP="00D73610">
      <w:pPr>
        <w:tabs>
          <w:tab w:val="left" w:pos="709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56F3" w:rsidRDefault="00D34DE2" w:rsidP="00D73610">
      <w:pPr>
        <w:tabs>
          <w:tab w:val="left" w:pos="709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2968CB" w:rsidRPr="00B3417C">
        <w:rPr>
          <w:rFonts w:ascii="Times New Roman" w:eastAsia="Calibri" w:hAnsi="Times New Roman" w:cs="Times New Roman"/>
          <w:sz w:val="24"/>
          <w:szCs w:val="24"/>
        </w:rPr>
        <w:t>С приказом</w:t>
      </w:r>
      <w:r w:rsidR="009E4F9F" w:rsidRPr="00B3417C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C5F1A" w:rsidRPr="00B3417C">
        <w:rPr>
          <w:rFonts w:ascii="Times New Roman" w:eastAsia="Calibri" w:hAnsi="Times New Roman" w:cs="Times New Roman"/>
          <w:sz w:val="24"/>
          <w:szCs w:val="24"/>
        </w:rPr>
        <w:t>_________</w:t>
      </w:r>
      <w:r w:rsidR="009E4F9F" w:rsidRPr="00B3417C">
        <w:rPr>
          <w:rFonts w:ascii="Times New Roman" w:eastAsia="Calibri" w:hAnsi="Times New Roman" w:cs="Times New Roman"/>
          <w:sz w:val="24"/>
          <w:szCs w:val="24"/>
        </w:rPr>
        <w:t xml:space="preserve">2024 № </w:t>
      </w:r>
      <w:r w:rsidR="00AC5F1A" w:rsidRPr="00B3417C">
        <w:rPr>
          <w:rFonts w:ascii="Times New Roman" w:eastAsia="Calibri" w:hAnsi="Times New Roman" w:cs="Times New Roman"/>
          <w:sz w:val="24"/>
          <w:szCs w:val="24"/>
        </w:rPr>
        <w:t>_____</w:t>
      </w:r>
      <w:r w:rsidR="00EB1C7E" w:rsidRPr="00B3417C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7C4029" w:rsidRPr="00B3417C">
        <w:rPr>
          <w:rFonts w:ascii="Times New Roman" w:hAnsi="Times New Roman" w:cs="Times New Roman"/>
          <w:sz w:val="24"/>
          <w:szCs w:val="24"/>
        </w:rPr>
        <w:t>«</w:t>
      </w:r>
      <w:r w:rsidR="00F60AE7" w:rsidRPr="00B3417C">
        <w:rPr>
          <w:rFonts w:ascii="Times New Roman" w:eastAsia="Calibri" w:hAnsi="Times New Roman" w:cs="Times New Roman"/>
          <w:sz w:val="24"/>
          <w:szCs w:val="24"/>
        </w:rPr>
        <w:t xml:space="preserve">О внесении изменений в </w:t>
      </w:r>
      <w:r w:rsidR="00B3417C" w:rsidRPr="00B3417C">
        <w:rPr>
          <w:rFonts w:ascii="Times New Roman" w:eastAsia="Calibri" w:hAnsi="Times New Roman" w:cs="Times New Roman"/>
          <w:sz w:val="24"/>
          <w:szCs w:val="24"/>
        </w:rPr>
        <w:t>приказ Председателя Контрольно-</w:t>
      </w:r>
      <w:r w:rsidR="00A056F3">
        <w:rPr>
          <w:rFonts w:ascii="Times New Roman" w:eastAsia="Calibri" w:hAnsi="Times New Roman" w:cs="Times New Roman"/>
          <w:sz w:val="24"/>
          <w:szCs w:val="24"/>
        </w:rPr>
        <w:t>счетной палаты МОГО «Ухта» от 10.07.2023 № 10</w:t>
      </w:r>
      <w:r w:rsidR="00B3417C" w:rsidRPr="00B3417C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A8026C">
        <w:rPr>
          <w:rFonts w:ascii="Times New Roman" w:eastAsia="Calibri" w:hAnsi="Times New Roman" w:cs="Times New Roman"/>
          <w:sz w:val="24"/>
          <w:szCs w:val="24"/>
        </w:rPr>
        <w:t xml:space="preserve">«Об утверждении Положения </w:t>
      </w:r>
      <w:r w:rsidR="00A8026C" w:rsidRPr="00EF640C">
        <w:rPr>
          <w:rFonts w:ascii="Times New Roman" w:eastAsia="Calibri" w:hAnsi="Times New Roman" w:cs="Times New Roman"/>
          <w:sz w:val="24"/>
          <w:szCs w:val="24"/>
        </w:rPr>
        <w:t>о</w:t>
      </w:r>
      <w:r w:rsidR="00A8026C">
        <w:rPr>
          <w:rFonts w:ascii="Times New Roman" w:eastAsia="Calibri" w:hAnsi="Times New Roman" w:cs="Times New Roman"/>
          <w:sz w:val="24"/>
          <w:szCs w:val="24"/>
        </w:rPr>
        <w:t xml:space="preserve"> порядке уведомления представителя нанимателя (работодателя) о фактах обращения в целях склонения муниципального служащего Контрольно-счетной палаты МОГО «Ухта» к совершению коррупционных правонарушений»</w:t>
      </w:r>
    </w:p>
    <w:p w:rsidR="00B3417C" w:rsidRPr="00B3417C" w:rsidRDefault="00B3417C" w:rsidP="00B3417C">
      <w:pPr>
        <w:tabs>
          <w:tab w:val="left" w:pos="709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highlight w:val="cy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ознакомлены:</w:t>
      </w:r>
    </w:p>
    <w:p w:rsidR="005723BC" w:rsidRPr="00EF640C" w:rsidRDefault="005723BC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2968CB" w:rsidRPr="00B3417C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B3417C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17C">
        <w:rPr>
          <w:rFonts w:ascii="Times New Roman" w:hAnsi="Times New Roman" w:cs="Times New Roman"/>
          <w:sz w:val="24"/>
          <w:szCs w:val="24"/>
        </w:rPr>
        <w:t>«</w:t>
      </w:r>
      <w:r w:rsidR="002968CB" w:rsidRPr="00B3417C">
        <w:rPr>
          <w:rFonts w:ascii="Times New Roman" w:hAnsi="Times New Roman" w:cs="Times New Roman"/>
          <w:sz w:val="24"/>
          <w:szCs w:val="24"/>
        </w:rPr>
        <w:t>____</w:t>
      </w:r>
      <w:r w:rsidRPr="00B3417C">
        <w:rPr>
          <w:rFonts w:ascii="Times New Roman" w:hAnsi="Times New Roman" w:cs="Times New Roman"/>
          <w:sz w:val="24"/>
          <w:szCs w:val="24"/>
        </w:rPr>
        <w:t>»</w:t>
      </w:r>
      <w:r w:rsidR="002968CB" w:rsidRPr="00B3417C">
        <w:rPr>
          <w:rFonts w:ascii="Times New Roman" w:hAnsi="Times New Roman" w:cs="Times New Roman"/>
          <w:sz w:val="24"/>
          <w:szCs w:val="24"/>
        </w:rPr>
        <w:t>_______________202</w:t>
      </w:r>
      <w:r w:rsidR="00901F6C" w:rsidRPr="00B3417C">
        <w:rPr>
          <w:rFonts w:ascii="Times New Roman" w:hAnsi="Times New Roman" w:cs="Times New Roman"/>
          <w:sz w:val="24"/>
          <w:szCs w:val="24"/>
        </w:rPr>
        <w:t>4</w:t>
      </w:r>
      <w:r w:rsidR="002968CB" w:rsidRPr="00B3417C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2968CB" w:rsidRPr="00B3417C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1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(подпись)                                   (Ф.И.О.)</w:t>
      </w:r>
    </w:p>
    <w:p w:rsidR="002968CB" w:rsidRPr="00B3417C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B3417C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17C">
        <w:rPr>
          <w:rFonts w:ascii="Times New Roman" w:hAnsi="Times New Roman" w:cs="Times New Roman"/>
          <w:sz w:val="24"/>
          <w:szCs w:val="24"/>
        </w:rPr>
        <w:t>«</w:t>
      </w:r>
      <w:r w:rsidR="002968CB" w:rsidRPr="00B3417C">
        <w:rPr>
          <w:rFonts w:ascii="Times New Roman" w:hAnsi="Times New Roman" w:cs="Times New Roman"/>
          <w:sz w:val="24"/>
          <w:szCs w:val="24"/>
        </w:rPr>
        <w:t>____</w:t>
      </w:r>
      <w:r w:rsidRPr="00B3417C">
        <w:rPr>
          <w:rFonts w:ascii="Times New Roman" w:hAnsi="Times New Roman" w:cs="Times New Roman"/>
          <w:sz w:val="24"/>
          <w:szCs w:val="24"/>
        </w:rPr>
        <w:t>»</w:t>
      </w:r>
      <w:r w:rsidR="002968CB" w:rsidRPr="00B3417C">
        <w:rPr>
          <w:rFonts w:ascii="Times New Roman" w:hAnsi="Times New Roman" w:cs="Times New Roman"/>
          <w:sz w:val="24"/>
          <w:szCs w:val="24"/>
        </w:rPr>
        <w:t>_______________202</w:t>
      </w:r>
      <w:r w:rsidR="00901F6C" w:rsidRPr="00B3417C">
        <w:rPr>
          <w:rFonts w:ascii="Times New Roman" w:hAnsi="Times New Roman" w:cs="Times New Roman"/>
          <w:sz w:val="24"/>
          <w:szCs w:val="24"/>
        </w:rPr>
        <w:t>4</w:t>
      </w:r>
      <w:r w:rsidR="002968CB" w:rsidRPr="00B3417C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2968CB" w:rsidRPr="00B3417C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1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(подпись)                                   (Ф.И.О.)</w:t>
      </w:r>
    </w:p>
    <w:p w:rsidR="002968CB" w:rsidRPr="00B3417C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B3417C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17C">
        <w:rPr>
          <w:rFonts w:ascii="Times New Roman" w:hAnsi="Times New Roman" w:cs="Times New Roman"/>
          <w:sz w:val="24"/>
          <w:szCs w:val="24"/>
        </w:rPr>
        <w:t>«</w:t>
      </w:r>
      <w:r w:rsidR="002968CB" w:rsidRPr="00B3417C">
        <w:rPr>
          <w:rFonts w:ascii="Times New Roman" w:hAnsi="Times New Roman" w:cs="Times New Roman"/>
          <w:sz w:val="24"/>
          <w:szCs w:val="24"/>
        </w:rPr>
        <w:t>____</w:t>
      </w:r>
      <w:r w:rsidRPr="00B3417C">
        <w:rPr>
          <w:rFonts w:ascii="Times New Roman" w:hAnsi="Times New Roman" w:cs="Times New Roman"/>
          <w:sz w:val="24"/>
          <w:szCs w:val="24"/>
        </w:rPr>
        <w:t>»</w:t>
      </w:r>
      <w:r w:rsidR="002968CB" w:rsidRPr="00B3417C">
        <w:rPr>
          <w:rFonts w:ascii="Times New Roman" w:hAnsi="Times New Roman" w:cs="Times New Roman"/>
          <w:sz w:val="24"/>
          <w:szCs w:val="24"/>
        </w:rPr>
        <w:t>_______________202</w:t>
      </w:r>
      <w:r w:rsidR="00901F6C" w:rsidRPr="00B3417C">
        <w:rPr>
          <w:rFonts w:ascii="Times New Roman" w:hAnsi="Times New Roman" w:cs="Times New Roman"/>
          <w:sz w:val="24"/>
          <w:szCs w:val="24"/>
        </w:rPr>
        <w:t>4</w:t>
      </w:r>
      <w:r w:rsidR="002968CB" w:rsidRPr="00B3417C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2968CB" w:rsidRPr="00A26C61" w:rsidRDefault="00224233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2968CB" w:rsidRPr="00B3417C">
        <w:rPr>
          <w:rFonts w:ascii="Times New Roman" w:hAnsi="Times New Roman" w:cs="Times New Roman"/>
          <w:sz w:val="24"/>
          <w:szCs w:val="24"/>
        </w:rPr>
        <w:t>(подпись)                                   (Ф.И.О.)</w:t>
      </w:r>
    </w:p>
    <w:p w:rsidR="00B56104" w:rsidRPr="00B3417C" w:rsidRDefault="00B56104" w:rsidP="00B56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104" w:rsidRPr="00B3417C" w:rsidRDefault="00B56104" w:rsidP="00B56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17C">
        <w:rPr>
          <w:rFonts w:ascii="Times New Roman" w:hAnsi="Times New Roman" w:cs="Times New Roman"/>
          <w:sz w:val="24"/>
          <w:szCs w:val="24"/>
        </w:rPr>
        <w:t xml:space="preserve">«____»_______________2024г.            ______________________/______________________/  </w:t>
      </w:r>
    </w:p>
    <w:p w:rsidR="00B56104" w:rsidRPr="00A26C61" w:rsidRDefault="00B56104" w:rsidP="00B56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1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(подпись)                                   (Ф.И.О.)</w:t>
      </w:r>
    </w:p>
    <w:p w:rsidR="002968CB" w:rsidRPr="00A26C61" w:rsidRDefault="002968CB" w:rsidP="002968C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3417C" w:rsidRPr="00A26C61" w:rsidRDefault="00B3417C" w:rsidP="00B3417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Pr="003A381A" w:rsidRDefault="00901F6C" w:rsidP="00EB1C7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1F6C" w:rsidRPr="003A381A" w:rsidSect="00EE161B">
      <w:footerReference w:type="default" r:id="rId9"/>
      <w:pgSz w:w="11906" w:h="16838" w:code="9"/>
      <w:pgMar w:top="851" w:right="567" w:bottom="851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B56" w:rsidRDefault="00972B56" w:rsidP="00A26C61">
      <w:pPr>
        <w:spacing w:after="0" w:line="240" w:lineRule="auto"/>
      </w:pPr>
      <w:r>
        <w:separator/>
      </w:r>
    </w:p>
  </w:endnote>
  <w:endnote w:type="continuationSeparator" w:id="1">
    <w:p w:rsidR="00972B56" w:rsidRDefault="00972B56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B56" w:rsidRDefault="00972B56" w:rsidP="00A26C61">
      <w:pPr>
        <w:spacing w:after="0" w:line="240" w:lineRule="auto"/>
      </w:pPr>
      <w:r>
        <w:separator/>
      </w:r>
    </w:p>
  </w:footnote>
  <w:footnote w:type="continuationSeparator" w:id="1">
    <w:p w:rsidR="00972B56" w:rsidRDefault="00972B56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5FD"/>
    <w:multiLevelType w:val="hybridMultilevel"/>
    <w:tmpl w:val="56045808"/>
    <w:lvl w:ilvl="0" w:tplc="3D50A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8672DF"/>
    <w:multiLevelType w:val="hybridMultilevel"/>
    <w:tmpl w:val="DDD000BA"/>
    <w:lvl w:ilvl="0" w:tplc="B64E7C52">
      <w:start w:val="1"/>
      <w:numFmt w:val="decimal"/>
      <w:suff w:val="space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554198"/>
    <w:multiLevelType w:val="hybridMultilevel"/>
    <w:tmpl w:val="2C96CEB0"/>
    <w:lvl w:ilvl="0" w:tplc="FE107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029F"/>
    <w:rsid w:val="00013FAF"/>
    <w:rsid w:val="00024022"/>
    <w:rsid w:val="00034853"/>
    <w:rsid w:val="00057766"/>
    <w:rsid w:val="00062EB2"/>
    <w:rsid w:val="00065E3A"/>
    <w:rsid w:val="000670C5"/>
    <w:rsid w:val="000B1F7F"/>
    <w:rsid w:val="000B3434"/>
    <w:rsid w:val="000C79BB"/>
    <w:rsid w:val="000E3E86"/>
    <w:rsid w:val="000F574F"/>
    <w:rsid w:val="00130287"/>
    <w:rsid w:val="001401A8"/>
    <w:rsid w:val="00145ADC"/>
    <w:rsid w:val="001645EF"/>
    <w:rsid w:val="00195465"/>
    <w:rsid w:val="00197B72"/>
    <w:rsid w:val="001A6DCC"/>
    <w:rsid w:val="001B1C3D"/>
    <w:rsid w:val="001B27D1"/>
    <w:rsid w:val="001C71A9"/>
    <w:rsid w:val="001D3438"/>
    <w:rsid w:val="001E72D8"/>
    <w:rsid w:val="00204461"/>
    <w:rsid w:val="002241C2"/>
    <w:rsid w:val="00224233"/>
    <w:rsid w:val="002300C5"/>
    <w:rsid w:val="00236A5F"/>
    <w:rsid w:val="00250736"/>
    <w:rsid w:val="00265595"/>
    <w:rsid w:val="002965B8"/>
    <w:rsid w:val="002968CB"/>
    <w:rsid w:val="002A5AF0"/>
    <w:rsid w:val="002B722D"/>
    <w:rsid w:val="002C64E5"/>
    <w:rsid w:val="002D1CF9"/>
    <w:rsid w:val="002E141D"/>
    <w:rsid w:val="002E1EE0"/>
    <w:rsid w:val="002F5303"/>
    <w:rsid w:val="00350B6A"/>
    <w:rsid w:val="003729C4"/>
    <w:rsid w:val="0038565C"/>
    <w:rsid w:val="003A12E0"/>
    <w:rsid w:val="003A381A"/>
    <w:rsid w:val="003B2791"/>
    <w:rsid w:val="003E21C9"/>
    <w:rsid w:val="003E23BA"/>
    <w:rsid w:val="003F3ECF"/>
    <w:rsid w:val="003F49CA"/>
    <w:rsid w:val="00400743"/>
    <w:rsid w:val="00404120"/>
    <w:rsid w:val="0041080C"/>
    <w:rsid w:val="00412651"/>
    <w:rsid w:val="0041657E"/>
    <w:rsid w:val="00440029"/>
    <w:rsid w:val="004429C2"/>
    <w:rsid w:val="00447AFD"/>
    <w:rsid w:val="004B210D"/>
    <w:rsid w:val="004C69DE"/>
    <w:rsid w:val="004C7FBE"/>
    <w:rsid w:val="004E22C3"/>
    <w:rsid w:val="004E4D67"/>
    <w:rsid w:val="00500580"/>
    <w:rsid w:val="00514505"/>
    <w:rsid w:val="00527A36"/>
    <w:rsid w:val="00536C96"/>
    <w:rsid w:val="005723BC"/>
    <w:rsid w:val="00586E88"/>
    <w:rsid w:val="005A3F28"/>
    <w:rsid w:val="005A6BAC"/>
    <w:rsid w:val="005B00C1"/>
    <w:rsid w:val="005B06A2"/>
    <w:rsid w:val="005C0F41"/>
    <w:rsid w:val="005C1B72"/>
    <w:rsid w:val="005C38AD"/>
    <w:rsid w:val="005F57B3"/>
    <w:rsid w:val="00600B36"/>
    <w:rsid w:val="00610C6D"/>
    <w:rsid w:val="00624E8E"/>
    <w:rsid w:val="00625378"/>
    <w:rsid w:val="00631287"/>
    <w:rsid w:val="006360EF"/>
    <w:rsid w:val="00646B47"/>
    <w:rsid w:val="00660F34"/>
    <w:rsid w:val="0067736A"/>
    <w:rsid w:val="00696425"/>
    <w:rsid w:val="006A603C"/>
    <w:rsid w:val="006C43D0"/>
    <w:rsid w:val="00707996"/>
    <w:rsid w:val="007175DD"/>
    <w:rsid w:val="00722557"/>
    <w:rsid w:val="00734F0F"/>
    <w:rsid w:val="007408D2"/>
    <w:rsid w:val="00751C44"/>
    <w:rsid w:val="00762337"/>
    <w:rsid w:val="00766EE8"/>
    <w:rsid w:val="007776F0"/>
    <w:rsid w:val="00780164"/>
    <w:rsid w:val="00783AC4"/>
    <w:rsid w:val="00787BE8"/>
    <w:rsid w:val="007C4029"/>
    <w:rsid w:val="007D64C1"/>
    <w:rsid w:val="007F44BC"/>
    <w:rsid w:val="008005F6"/>
    <w:rsid w:val="0080639B"/>
    <w:rsid w:val="008172B8"/>
    <w:rsid w:val="00820527"/>
    <w:rsid w:val="0083167F"/>
    <w:rsid w:val="00832FCF"/>
    <w:rsid w:val="00867359"/>
    <w:rsid w:val="008815A3"/>
    <w:rsid w:val="008A1ECF"/>
    <w:rsid w:val="008A79A3"/>
    <w:rsid w:val="008B79E6"/>
    <w:rsid w:val="008D1D21"/>
    <w:rsid w:val="008E4AED"/>
    <w:rsid w:val="008E51FA"/>
    <w:rsid w:val="008F2871"/>
    <w:rsid w:val="00900324"/>
    <w:rsid w:val="00900605"/>
    <w:rsid w:val="00901F6C"/>
    <w:rsid w:val="009177AA"/>
    <w:rsid w:val="00920CE2"/>
    <w:rsid w:val="00920FE5"/>
    <w:rsid w:val="0095420A"/>
    <w:rsid w:val="00972B56"/>
    <w:rsid w:val="009742FE"/>
    <w:rsid w:val="00976C2A"/>
    <w:rsid w:val="00992AE3"/>
    <w:rsid w:val="009A682E"/>
    <w:rsid w:val="009C5D44"/>
    <w:rsid w:val="009E4F9B"/>
    <w:rsid w:val="009E4F9F"/>
    <w:rsid w:val="00A056F3"/>
    <w:rsid w:val="00A1314C"/>
    <w:rsid w:val="00A14EA9"/>
    <w:rsid w:val="00A16D10"/>
    <w:rsid w:val="00A24FE6"/>
    <w:rsid w:val="00A26C61"/>
    <w:rsid w:val="00A3364E"/>
    <w:rsid w:val="00A44550"/>
    <w:rsid w:val="00A466ED"/>
    <w:rsid w:val="00A469AA"/>
    <w:rsid w:val="00A519AC"/>
    <w:rsid w:val="00A523BE"/>
    <w:rsid w:val="00A8026C"/>
    <w:rsid w:val="00AA3571"/>
    <w:rsid w:val="00AA4AD3"/>
    <w:rsid w:val="00AA4EE6"/>
    <w:rsid w:val="00AC340C"/>
    <w:rsid w:val="00AC5F1A"/>
    <w:rsid w:val="00AD4E13"/>
    <w:rsid w:val="00AD622B"/>
    <w:rsid w:val="00AE4996"/>
    <w:rsid w:val="00AF75D2"/>
    <w:rsid w:val="00B062D1"/>
    <w:rsid w:val="00B25C4E"/>
    <w:rsid w:val="00B315EC"/>
    <w:rsid w:val="00B3417C"/>
    <w:rsid w:val="00B349CC"/>
    <w:rsid w:val="00B36E66"/>
    <w:rsid w:val="00B47F64"/>
    <w:rsid w:val="00B535D9"/>
    <w:rsid w:val="00B56104"/>
    <w:rsid w:val="00B73F3A"/>
    <w:rsid w:val="00BB7A17"/>
    <w:rsid w:val="00BC0940"/>
    <w:rsid w:val="00BD5A5A"/>
    <w:rsid w:val="00BE6E5C"/>
    <w:rsid w:val="00BF0BBE"/>
    <w:rsid w:val="00BF136D"/>
    <w:rsid w:val="00C10BB8"/>
    <w:rsid w:val="00C422A9"/>
    <w:rsid w:val="00C4570F"/>
    <w:rsid w:val="00C71CCE"/>
    <w:rsid w:val="00C76C26"/>
    <w:rsid w:val="00C76E29"/>
    <w:rsid w:val="00C812A9"/>
    <w:rsid w:val="00CB2275"/>
    <w:rsid w:val="00CB29B4"/>
    <w:rsid w:val="00CB57B2"/>
    <w:rsid w:val="00CC378E"/>
    <w:rsid w:val="00CC6C45"/>
    <w:rsid w:val="00CD3560"/>
    <w:rsid w:val="00CD425C"/>
    <w:rsid w:val="00CE7CB1"/>
    <w:rsid w:val="00CF7825"/>
    <w:rsid w:val="00D13C85"/>
    <w:rsid w:val="00D2551B"/>
    <w:rsid w:val="00D265A5"/>
    <w:rsid w:val="00D314ED"/>
    <w:rsid w:val="00D34DE2"/>
    <w:rsid w:val="00D36FB0"/>
    <w:rsid w:val="00D4085D"/>
    <w:rsid w:val="00D41FB1"/>
    <w:rsid w:val="00D50300"/>
    <w:rsid w:val="00D60FC9"/>
    <w:rsid w:val="00D73610"/>
    <w:rsid w:val="00D80988"/>
    <w:rsid w:val="00D9653E"/>
    <w:rsid w:val="00DA0CAE"/>
    <w:rsid w:val="00DA48D3"/>
    <w:rsid w:val="00DD2ACF"/>
    <w:rsid w:val="00DE3134"/>
    <w:rsid w:val="00DE6D3B"/>
    <w:rsid w:val="00DF5F4E"/>
    <w:rsid w:val="00E112B8"/>
    <w:rsid w:val="00E52594"/>
    <w:rsid w:val="00E65305"/>
    <w:rsid w:val="00E70B65"/>
    <w:rsid w:val="00E95DC6"/>
    <w:rsid w:val="00EA48BB"/>
    <w:rsid w:val="00EA4FE1"/>
    <w:rsid w:val="00EA7CA4"/>
    <w:rsid w:val="00EB1097"/>
    <w:rsid w:val="00EB1C7E"/>
    <w:rsid w:val="00EC51F3"/>
    <w:rsid w:val="00EE161B"/>
    <w:rsid w:val="00EF0B1E"/>
    <w:rsid w:val="00EF4218"/>
    <w:rsid w:val="00EF640C"/>
    <w:rsid w:val="00F00C70"/>
    <w:rsid w:val="00F03F1D"/>
    <w:rsid w:val="00F30433"/>
    <w:rsid w:val="00F37EA6"/>
    <w:rsid w:val="00F556C6"/>
    <w:rsid w:val="00F558BA"/>
    <w:rsid w:val="00F60AE7"/>
    <w:rsid w:val="00F63000"/>
    <w:rsid w:val="00F802DB"/>
    <w:rsid w:val="00F8582F"/>
    <w:rsid w:val="00F92592"/>
    <w:rsid w:val="00FA1409"/>
    <w:rsid w:val="00FA396F"/>
    <w:rsid w:val="00FC26C7"/>
    <w:rsid w:val="00FD0D1B"/>
    <w:rsid w:val="00FE18A6"/>
    <w:rsid w:val="00FF2D46"/>
    <w:rsid w:val="00FF345E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C61"/>
  </w:style>
  <w:style w:type="paragraph" w:styleId="a7">
    <w:name w:val="footer"/>
    <w:basedOn w:val="a"/>
    <w:link w:val="a8"/>
    <w:uiPriority w:val="99"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7C4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7C40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237E5-FD92-4ABC-B1DC-ABE63F3D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cp:lastPrinted>2024-11-13T12:03:00Z</cp:lastPrinted>
  <dcterms:created xsi:type="dcterms:W3CDTF">2024-11-21T07:14:00Z</dcterms:created>
  <dcterms:modified xsi:type="dcterms:W3CDTF">2024-11-21T12:20:00Z</dcterms:modified>
</cp:coreProperties>
</file>